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2" w:rsidRPr="00CB0F1A" w:rsidRDefault="00CF0A32" w:rsidP="00D16BC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B0F1A">
        <w:rPr>
          <w:rFonts w:ascii="Times New Roman" w:hAnsi="Times New Roman" w:cs="Times New Roman"/>
          <w:b/>
          <w:i/>
          <w:sz w:val="48"/>
          <w:szCs w:val="48"/>
        </w:rPr>
        <w:t>Рекомендации выпускникам</w:t>
      </w:r>
    </w:p>
    <w:p w:rsidR="00447D92" w:rsidRPr="00CB0F1A" w:rsidRDefault="00447D92" w:rsidP="00D16B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F1A">
        <w:rPr>
          <w:rFonts w:ascii="Times New Roman" w:hAnsi="Times New Roman" w:cs="Times New Roman"/>
          <w:b/>
          <w:sz w:val="36"/>
          <w:szCs w:val="36"/>
        </w:rPr>
        <w:t>Как составить резюме</w:t>
      </w:r>
    </w:p>
    <w:p w:rsidR="00CF0A32" w:rsidRPr="00D16BCA" w:rsidRDefault="00CF0A32" w:rsidP="00D1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88" w:rsidRPr="00D16BCA" w:rsidRDefault="002E7BF0" w:rsidP="00CF0A32">
      <w:pPr>
        <w:pStyle w:val="a3"/>
        <w:spacing w:before="0" w:beforeAutospacing="0" w:after="0" w:afterAutospacing="0" w:line="276" w:lineRule="auto"/>
        <w:ind w:firstLine="708"/>
        <w:jc w:val="both"/>
      </w:pPr>
      <w:r w:rsidRPr="005C1832">
        <w:rPr>
          <w:b/>
        </w:rPr>
        <w:t>Профессиональное резюме</w:t>
      </w:r>
      <w:r w:rsidRPr="00D16BCA">
        <w:t xml:space="preserve"> – </w:t>
      </w:r>
      <w:r w:rsidR="00854188" w:rsidRPr="00D16BCA">
        <w:t>это краткий вариант автобиографии. Это характеристика Вас как профессионала, специалиста в своей области. Профессиональное резюме – есть визитная карточка, содержащая информацию о профессиональных достоинствах, квалификации и трудовой биографии.</w:t>
      </w:r>
    </w:p>
    <w:p w:rsidR="00447D92" w:rsidRPr="00D16BCA" w:rsidRDefault="00854188" w:rsidP="00CF0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CA">
        <w:rPr>
          <w:rFonts w:ascii="Times New Roman" w:hAnsi="Times New Roman" w:cs="Times New Roman"/>
          <w:b/>
          <w:sz w:val="24"/>
          <w:szCs w:val="24"/>
        </w:rPr>
        <w:t xml:space="preserve">Главная цель резюме - </w:t>
      </w:r>
      <w:r w:rsidRPr="00D16BCA">
        <w:rPr>
          <w:rFonts w:ascii="Times New Roman" w:hAnsi="Times New Roman" w:cs="Times New Roman"/>
          <w:sz w:val="24"/>
          <w:szCs w:val="24"/>
        </w:rPr>
        <w:t>привлечь к себе внимание работодателя, создать у него благоприятное впечатление о себе и получить приглашение на личную встречу с ним.</w:t>
      </w:r>
    </w:p>
    <w:p w:rsidR="00854188" w:rsidRPr="00D16BCA" w:rsidRDefault="00854188" w:rsidP="00D16BCA">
      <w:pPr>
        <w:pStyle w:val="a3"/>
        <w:spacing w:before="0" w:beforeAutospacing="0" w:after="0" w:afterAutospacing="0" w:line="276" w:lineRule="auto"/>
        <w:jc w:val="both"/>
      </w:pPr>
      <w:r w:rsidRPr="00D16BCA">
        <w:t xml:space="preserve">Существуют различные способы составления резюме, но в любом случае должны быть соблюдены следующие </w:t>
      </w:r>
      <w:r w:rsidRPr="00D16BCA">
        <w:rPr>
          <w:b/>
        </w:rPr>
        <w:t>правила:</w:t>
      </w:r>
    </w:p>
    <w:p w:rsidR="00854188" w:rsidRPr="00D16BCA" w:rsidRDefault="00854188" w:rsidP="00D16BCA">
      <w:pPr>
        <w:pStyle w:val="a3"/>
        <w:spacing w:before="0" w:beforeAutospacing="0" w:after="0" w:afterAutospacing="0" w:line="276" w:lineRule="auto"/>
        <w:jc w:val="both"/>
      </w:pPr>
      <w:r w:rsidRPr="00D16BCA">
        <w:rPr>
          <w:rStyle w:val="a5"/>
          <w:i/>
          <w:iCs/>
        </w:rPr>
        <w:t xml:space="preserve">1. Краткость </w:t>
      </w:r>
      <w:r w:rsidRPr="00D16BCA">
        <w:t>(не более двух страниц машинописного текста).</w:t>
      </w:r>
    </w:p>
    <w:p w:rsidR="00854188" w:rsidRPr="00D16BCA" w:rsidRDefault="00854188" w:rsidP="00D16BCA">
      <w:pPr>
        <w:pStyle w:val="a3"/>
        <w:spacing w:before="0" w:beforeAutospacing="0" w:after="0" w:afterAutospacing="0" w:line="276" w:lineRule="auto"/>
        <w:jc w:val="both"/>
      </w:pPr>
      <w:r w:rsidRPr="00D16BCA">
        <w:rPr>
          <w:rStyle w:val="a5"/>
          <w:i/>
          <w:iCs/>
        </w:rPr>
        <w:t xml:space="preserve">2. Конкретность, </w:t>
      </w:r>
      <w:r w:rsidRPr="00D16BCA">
        <w:rPr>
          <w:rStyle w:val="a5"/>
          <w:b w:val="0"/>
          <w:iCs/>
        </w:rPr>
        <w:t>четкость при описании квалификации, профессионального опыта, практических навыков.</w:t>
      </w:r>
    </w:p>
    <w:p w:rsidR="00854188" w:rsidRPr="00D16BCA" w:rsidRDefault="00854188" w:rsidP="00D16BCA">
      <w:pPr>
        <w:pStyle w:val="a3"/>
        <w:spacing w:before="0" w:beforeAutospacing="0" w:after="0" w:afterAutospacing="0" w:line="276" w:lineRule="auto"/>
        <w:jc w:val="both"/>
      </w:pPr>
      <w:r w:rsidRPr="00D16BCA">
        <w:rPr>
          <w:rStyle w:val="a5"/>
          <w:i/>
          <w:iCs/>
        </w:rPr>
        <w:t>3. Активность</w:t>
      </w:r>
      <w:r w:rsidRPr="00D16BCA">
        <w:rPr>
          <w:rStyle w:val="a4"/>
        </w:rPr>
        <w:t xml:space="preserve"> </w:t>
      </w:r>
      <w:r w:rsidRPr="00D16BCA">
        <w:t xml:space="preserve">(используйте энергичные глаголы, показывающие вашу активность: </w:t>
      </w:r>
      <w:r w:rsidRPr="00D16BCA">
        <w:rPr>
          <w:i/>
        </w:rPr>
        <w:t>управлять, руководить, помогать, обрабатывать, обучать</w:t>
      </w:r>
      <w:r w:rsidRPr="00D16BCA">
        <w:t xml:space="preserve">, </w:t>
      </w:r>
      <w:r w:rsidRPr="00D16BCA">
        <w:rPr>
          <w:i/>
        </w:rPr>
        <w:t>регистрировать</w:t>
      </w:r>
      <w:r w:rsidRPr="00D16BCA">
        <w:t xml:space="preserve">, </w:t>
      </w:r>
      <w:r w:rsidRPr="00D16BCA">
        <w:rPr>
          <w:i/>
        </w:rPr>
        <w:t>консультировать, классифицировать, составлять бюджет, проектировать, планировать и т</w:t>
      </w:r>
      <w:proofErr w:type="gramStart"/>
      <w:r w:rsidRPr="00D16BCA">
        <w:rPr>
          <w:i/>
        </w:rPr>
        <w:t>.д</w:t>
      </w:r>
      <w:proofErr w:type="gramEnd"/>
      <w:r w:rsidRPr="00D16BCA">
        <w:rPr>
          <w:i/>
        </w:rPr>
        <w:t>;</w:t>
      </w:r>
      <w:r w:rsidRPr="00D16BCA">
        <w:t xml:space="preserve"> никогда не пишите «участвовал», «оказывал помощь» и т.п. </w:t>
      </w:r>
      <w:proofErr w:type="gramStart"/>
      <w:r w:rsidRPr="00D16BCA">
        <w:t>Это позволяет думать, что вы стояли в стороне, от случая к случаю оказывали разовые услуги).</w:t>
      </w:r>
      <w:proofErr w:type="gramEnd"/>
    </w:p>
    <w:p w:rsidR="00253E89" w:rsidRPr="00D16BCA" w:rsidRDefault="00253E89" w:rsidP="00D16BCA">
      <w:pPr>
        <w:pStyle w:val="a3"/>
        <w:spacing w:before="0" w:beforeAutospacing="0" w:after="0" w:afterAutospacing="0" w:line="276" w:lineRule="auto"/>
        <w:jc w:val="both"/>
      </w:pPr>
      <w:r w:rsidRPr="00D16BCA">
        <w:rPr>
          <w:b/>
          <w:i/>
        </w:rPr>
        <w:t xml:space="preserve">4. Логичность </w:t>
      </w:r>
      <w:r w:rsidRPr="00D16BCA">
        <w:t>изложения и структурированность текста.</w:t>
      </w:r>
    </w:p>
    <w:p w:rsidR="00854188" w:rsidRPr="00D16BCA" w:rsidRDefault="00253E89" w:rsidP="00D16BCA">
      <w:pPr>
        <w:pStyle w:val="a3"/>
        <w:spacing w:before="0" w:beforeAutospacing="0" w:after="0" w:afterAutospacing="0" w:line="276" w:lineRule="auto"/>
        <w:jc w:val="both"/>
      </w:pPr>
      <w:r w:rsidRPr="00D16BCA">
        <w:rPr>
          <w:rStyle w:val="a5"/>
          <w:i/>
          <w:iCs/>
        </w:rPr>
        <w:t>5</w:t>
      </w:r>
      <w:r w:rsidR="00854188" w:rsidRPr="00D16BCA">
        <w:rPr>
          <w:rStyle w:val="a5"/>
          <w:i/>
          <w:iCs/>
        </w:rPr>
        <w:t>. Избирательность</w:t>
      </w:r>
      <w:r w:rsidRPr="00D16BCA">
        <w:t xml:space="preserve"> (</w:t>
      </w:r>
      <w:r w:rsidR="00854188" w:rsidRPr="00D16BCA">
        <w:t>не считайте, что чем больше дано разношерстной информации, тем лучше резюме; отбирайте информацию, исходя из его цели).</w:t>
      </w:r>
    </w:p>
    <w:p w:rsidR="00854188" w:rsidRPr="00D16BCA" w:rsidRDefault="00253E89" w:rsidP="00D16BCA">
      <w:pPr>
        <w:pStyle w:val="a3"/>
        <w:spacing w:before="0" w:beforeAutospacing="0" w:after="0" w:afterAutospacing="0" w:line="276" w:lineRule="auto"/>
        <w:jc w:val="both"/>
      </w:pPr>
      <w:r w:rsidRPr="00D16BCA">
        <w:rPr>
          <w:rStyle w:val="a5"/>
          <w:i/>
          <w:iCs/>
        </w:rPr>
        <w:t>6</w:t>
      </w:r>
      <w:r w:rsidR="00854188" w:rsidRPr="00D16BCA">
        <w:rPr>
          <w:rStyle w:val="a5"/>
          <w:i/>
          <w:iCs/>
        </w:rPr>
        <w:t>. Аккуратность</w:t>
      </w:r>
      <w:r w:rsidR="00854188" w:rsidRPr="00D16BCA">
        <w:t xml:space="preserve"> (отпечатано без ошибок и исправлений, четко, на хорошей бумаге).</w:t>
      </w:r>
    </w:p>
    <w:p w:rsidR="00854188" w:rsidRPr="00D16BCA" w:rsidRDefault="00854188" w:rsidP="00D16BC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iCs/>
        </w:rPr>
      </w:pPr>
      <w:r w:rsidRPr="00D16BCA">
        <w:rPr>
          <w:rStyle w:val="a5"/>
          <w:i/>
          <w:iCs/>
        </w:rPr>
        <w:t>6. Ориентация на достижение</w:t>
      </w:r>
      <w:r w:rsidR="00253E89" w:rsidRPr="00D16BCA">
        <w:rPr>
          <w:rStyle w:val="a5"/>
          <w:i/>
          <w:iCs/>
        </w:rPr>
        <w:t>.</w:t>
      </w:r>
    </w:p>
    <w:p w:rsidR="00253E89" w:rsidRPr="00D16BCA" w:rsidRDefault="00253E89" w:rsidP="00D16BCA">
      <w:pPr>
        <w:pStyle w:val="a3"/>
        <w:spacing w:before="0" w:beforeAutospacing="0" w:after="0" w:afterAutospacing="0" w:line="276" w:lineRule="auto"/>
        <w:jc w:val="both"/>
        <w:rPr>
          <w:rStyle w:val="a5"/>
          <w:b w:val="0"/>
          <w:i/>
          <w:iCs/>
        </w:rPr>
      </w:pPr>
      <w:r w:rsidRPr="00D16BCA">
        <w:rPr>
          <w:rStyle w:val="a5"/>
          <w:b w:val="0"/>
          <w:i/>
          <w:iCs/>
        </w:rPr>
        <w:t>Избегайте непонятных сокращений, длинных фраз, выделите необходимые заголовки.</w:t>
      </w:r>
    </w:p>
    <w:p w:rsidR="00253E89" w:rsidRDefault="00253E89" w:rsidP="00D16BC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D16BCA">
        <w:rPr>
          <w:b/>
          <w:i/>
        </w:rPr>
        <w:t xml:space="preserve">Эффектное резюме должно быть составлено так, чтобы коротко сказать о многом; нацелено на работу, которую вы хотите получить; ориентировано на получение </w:t>
      </w:r>
      <w:proofErr w:type="gramStart"/>
      <w:r w:rsidRPr="00D16BCA">
        <w:rPr>
          <w:b/>
          <w:i/>
        </w:rPr>
        <w:t>приглашения</w:t>
      </w:r>
      <w:proofErr w:type="gramEnd"/>
      <w:r w:rsidRPr="00D16BCA">
        <w:rPr>
          <w:b/>
          <w:i/>
        </w:rPr>
        <w:t xml:space="preserve"> на собеседование.</w:t>
      </w:r>
    </w:p>
    <w:p w:rsidR="00CB0F1A" w:rsidRDefault="00CB0F1A" w:rsidP="00D16BC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</w:p>
    <w:p w:rsidR="00CB0F1A" w:rsidRDefault="00CB0F1A" w:rsidP="00CB0F1A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36"/>
          <w:szCs w:val="36"/>
        </w:rPr>
      </w:pPr>
      <w:r w:rsidRPr="00CB0F1A">
        <w:rPr>
          <w:b/>
          <w:sz w:val="36"/>
          <w:szCs w:val="36"/>
        </w:rPr>
        <w:t>Как правило, резюме содержит следующую информацию:</w:t>
      </w:r>
    </w:p>
    <w:p w:rsidR="00CB0F1A" w:rsidRPr="00CB0F1A" w:rsidRDefault="00CB0F1A" w:rsidP="00CB0F1A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36"/>
          <w:szCs w:val="36"/>
        </w:rPr>
      </w:pPr>
    </w:p>
    <w:p w:rsidR="00CB0F1A" w:rsidRPr="007D797B" w:rsidRDefault="00CB0F1A" w:rsidP="00CB0F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B">
        <w:rPr>
          <w:rFonts w:ascii="Times New Roman" w:eastAsia="Times New Roman" w:hAnsi="Times New Roman" w:cs="Times New Roman"/>
          <w:b/>
          <w:bCs/>
          <w:sz w:val="24"/>
          <w:szCs w:val="24"/>
        </w:rPr>
        <w:t>Заголовок:</w:t>
      </w:r>
      <w:r w:rsidRPr="007D797B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(не употребляйте слово "резюме" в заголовке).</w:t>
      </w:r>
    </w:p>
    <w:p w:rsidR="00CB0F1A" w:rsidRPr="007D797B" w:rsidRDefault="00CB0F1A" w:rsidP="00CB0F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в поиске </w:t>
      </w:r>
      <w:proofErr w:type="gramStart"/>
      <w:r w:rsidRPr="007D797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7D79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какую работу в</w:t>
      </w:r>
      <w:r w:rsidRPr="007D797B">
        <w:rPr>
          <w:rFonts w:ascii="Times New Roman" w:eastAsia="Times New Roman" w:hAnsi="Times New Roman" w:cs="Times New Roman"/>
          <w:sz w:val="24"/>
          <w:szCs w:val="24"/>
        </w:rPr>
        <w:t>ы можете и хотите делать, а иногда еще и на каких условиях.</w:t>
      </w:r>
    </w:p>
    <w:p w:rsidR="00CB0F1A" w:rsidRPr="007D797B" w:rsidRDefault="00CB0F1A" w:rsidP="00CB0F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личные данные:</w:t>
      </w:r>
      <w:r w:rsidRPr="007D7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и место рождения, место прописки или место жительства, почтовый адрес, контактный телефон, семейное положение, наличие и возраст детей и т.д.</w:t>
      </w:r>
    </w:p>
    <w:p w:rsidR="00CB0F1A" w:rsidRDefault="00CB0F1A" w:rsidP="00CB0F1A">
      <w:pPr>
        <w:numPr>
          <w:ilvl w:val="0"/>
          <w:numId w:val="5"/>
        </w:num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Образование: </w:t>
      </w:r>
      <w:r w:rsidRPr="003B668B">
        <w:rPr>
          <w:rFonts w:ascii="Times New Roman" w:eastAsia="Times New Roman" w:hAnsi="Times New Roman" w:cs="Times New Roman"/>
          <w:sz w:val="24"/>
          <w:szCs w:val="24"/>
        </w:rPr>
        <w:t>в первую очередь внесите в список свое последнее образование, укажите название учебных заведений, время учебы, пройденные курсы и достигнутый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профессионализма</w:t>
      </w:r>
      <w:r w:rsidRPr="003B66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0F1A" w:rsidRDefault="00CB0F1A" w:rsidP="00CB0F1A">
      <w:pPr>
        <w:pStyle w:val="a6"/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F1A" w:rsidRDefault="00CB0F1A" w:rsidP="00CB0F1A">
      <w:pPr>
        <w:pStyle w:val="a6"/>
        <w:numPr>
          <w:ilvl w:val="0"/>
          <w:numId w:val="5"/>
        </w:numPr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68B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работы: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0F1A" w:rsidRPr="003B668B" w:rsidRDefault="00CB0F1A" w:rsidP="00CB0F1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F1A" w:rsidRDefault="00CB0F1A" w:rsidP="00CB0F1A">
      <w:pPr>
        <w:pStyle w:val="a6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перечислите предыдущие места работы за последние 5-10 лет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обратном хронологическом порядке, начиная с последнего места работы),</w:t>
      </w:r>
    </w:p>
    <w:p w:rsidR="00CB0F1A" w:rsidRDefault="00CB0F1A" w:rsidP="00CB0F1A">
      <w:pPr>
        <w:pStyle w:val="a6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напишите информацию о занимаемой должности и уровне профессионализма,</w:t>
      </w:r>
    </w:p>
    <w:p w:rsidR="00CB0F1A" w:rsidRPr="003B668B" w:rsidRDefault="00CB0F1A" w:rsidP="00CB0F1A">
      <w:pPr>
        <w:pStyle w:val="a6"/>
        <w:spacing w:after="0" w:line="240" w:lineRule="auto"/>
        <w:ind w:left="6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укажите свои дополнительные обязанности, с какой техникой вам приходилось работать. </w:t>
      </w:r>
      <w:r w:rsidRPr="003B66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F1A" w:rsidRPr="003B668B" w:rsidRDefault="00CB0F1A" w:rsidP="00CB0F1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</w:p>
    <w:p w:rsidR="00CB0F1A" w:rsidRPr="003B668B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- личностные качества, навыки и умения, существенные для выполнения желаемой работы,</w:t>
      </w: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достижения в смежных областях,</w:t>
      </w: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- положительно характеризующие вас увлечения,</w:t>
      </w: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- знание языков,</w:t>
      </w: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- компьютерная грамотность с указанием основных программ,</w:t>
      </w: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- для мужчин – служба в вооруженных силах,</w:t>
      </w:r>
    </w:p>
    <w:p w:rsidR="00CB0F1A" w:rsidRPr="00371107" w:rsidRDefault="00CB0F1A" w:rsidP="00CB0F1A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- наличие водительских прав и т.д.</w:t>
      </w:r>
    </w:p>
    <w:p w:rsidR="00CB0F1A" w:rsidRDefault="00CB0F1A" w:rsidP="00CB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составления резюме.</w:t>
      </w:r>
    </w:p>
    <w:p w:rsidR="00CB0F1A" w:rsidRPr="00371107" w:rsidRDefault="00CB0F1A" w:rsidP="00CB0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371107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Личная подпись.</w:t>
      </w:r>
    </w:p>
    <w:p w:rsidR="00CB0F1A" w:rsidRPr="00D16BCA" w:rsidRDefault="00CB0F1A" w:rsidP="00D16BC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</w:p>
    <w:p w:rsidR="00253E89" w:rsidRPr="00D16BCA" w:rsidRDefault="00253E89" w:rsidP="00D16BC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</w:p>
    <w:p w:rsidR="00253E89" w:rsidRPr="00CB0F1A" w:rsidRDefault="00253E89" w:rsidP="00D16BCA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CB0F1A">
        <w:rPr>
          <w:b/>
          <w:sz w:val="36"/>
          <w:szCs w:val="36"/>
        </w:rPr>
        <w:t>Качества, которые помогают найти работу</w:t>
      </w:r>
    </w:p>
    <w:p w:rsidR="00253E89" w:rsidRPr="00D16BCA" w:rsidRDefault="00253E89" w:rsidP="00D16BCA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253E89" w:rsidRPr="00D16BCA" w:rsidRDefault="00253E89" w:rsidP="00D16BCA">
      <w:pPr>
        <w:pStyle w:val="a3"/>
        <w:spacing w:before="0" w:beforeAutospacing="0" w:after="0" w:afterAutospacing="0"/>
        <w:jc w:val="both"/>
        <w:rPr>
          <w:b/>
          <w:i/>
        </w:rPr>
      </w:pPr>
      <w:r w:rsidRPr="00D16BCA">
        <w:rPr>
          <w:b/>
          <w:i/>
        </w:rPr>
        <w:t>Профессиональные качества:</w:t>
      </w:r>
    </w:p>
    <w:p w:rsidR="00253E89" w:rsidRPr="00D16BCA" w:rsidRDefault="00253E89" w:rsidP="003B668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16BCA">
        <w:t>высокая квалификация в своей специальности,</w:t>
      </w:r>
    </w:p>
    <w:p w:rsidR="00253E89" w:rsidRPr="00D16BCA" w:rsidRDefault="00253E89" w:rsidP="003B668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16BCA">
        <w:t>наличие смежных профессий (специальностей),</w:t>
      </w:r>
    </w:p>
    <w:p w:rsidR="00253E89" w:rsidRPr="00D16BCA" w:rsidRDefault="00253E89" w:rsidP="003B668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16BCA">
        <w:t>наличие профессионально-важных качеств, необходимых для выполнения данной работы,</w:t>
      </w:r>
    </w:p>
    <w:p w:rsidR="00253E89" w:rsidRPr="00D16BCA" w:rsidRDefault="00253E89" w:rsidP="003B668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16BCA">
        <w:t>аккуратность и пунктуальность в работе,</w:t>
      </w:r>
    </w:p>
    <w:p w:rsidR="00253E89" w:rsidRPr="00D16BCA" w:rsidRDefault="00253E89" w:rsidP="003B668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16BCA">
        <w:t>работоспособность.</w:t>
      </w:r>
    </w:p>
    <w:p w:rsidR="00D16BCA" w:rsidRPr="00D16BCA" w:rsidRDefault="00D16BCA" w:rsidP="003B668B">
      <w:pPr>
        <w:pStyle w:val="a3"/>
        <w:spacing w:before="0" w:beforeAutospacing="0" w:after="0" w:afterAutospacing="0" w:line="276" w:lineRule="auto"/>
        <w:ind w:left="720"/>
        <w:jc w:val="both"/>
      </w:pPr>
    </w:p>
    <w:p w:rsidR="00D16BCA" w:rsidRDefault="00D16BCA" w:rsidP="00D16BCA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D16BCA">
        <w:rPr>
          <w:b/>
          <w:i/>
        </w:rPr>
        <w:t>Личные качества:</w:t>
      </w:r>
    </w:p>
    <w:p w:rsidR="00D16BCA" w:rsidRP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>
        <w:t>находчивость,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D16BCA">
        <w:t>ответственность</w:t>
      </w:r>
      <w:r>
        <w:t>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высокий уровень контактности,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дружелюбие,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готовность помочь,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терпеливость,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упорство в достижении цели,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вежливость,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деликатность,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уравновешенность,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честолюбие,</w:t>
      </w:r>
    </w:p>
    <w:p w:rsidR="00D16BCA" w:rsidRDefault="00D16BCA" w:rsidP="003B668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коллективизм.</w:t>
      </w:r>
    </w:p>
    <w:p w:rsidR="003B668B" w:rsidRDefault="003B668B" w:rsidP="003B668B">
      <w:pPr>
        <w:pStyle w:val="a3"/>
        <w:spacing w:before="0" w:beforeAutospacing="0" w:after="0" w:afterAutospacing="0"/>
        <w:jc w:val="both"/>
      </w:pPr>
    </w:p>
    <w:p w:rsidR="003B668B" w:rsidRDefault="003B668B" w:rsidP="003B668B">
      <w:pPr>
        <w:pStyle w:val="a3"/>
        <w:spacing w:before="0" w:beforeAutospacing="0" w:after="0" w:afterAutospacing="0"/>
        <w:jc w:val="both"/>
      </w:pPr>
    </w:p>
    <w:p w:rsidR="00854188" w:rsidRPr="00854188" w:rsidRDefault="00854188" w:rsidP="00253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4188" w:rsidRPr="00854188" w:rsidSect="00D16BC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A2F"/>
    <w:multiLevelType w:val="hybridMultilevel"/>
    <w:tmpl w:val="C300533A"/>
    <w:lvl w:ilvl="0" w:tplc="05CC9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0C41"/>
    <w:multiLevelType w:val="hybridMultilevel"/>
    <w:tmpl w:val="B28C5BA8"/>
    <w:lvl w:ilvl="0" w:tplc="05CC9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F14E0"/>
    <w:multiLevelType w:val="multilevel"/>
    <w:tmpl w:val="3C1C9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14778"/>
    <w:multiLevelType w:val="hybridMultilevel"/>
    <w:tmpl w:val="0D8E54A2"/>
    <w:lvl w:ilvl="0" w:tplc="05CC9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824"/>
    <w:multiLevelType w:val="hybridMultilevel"/>
    <w:tmpl w:val="E3D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D92"/>
    <w:rsid w:val="0007081F"/>
    <w:rsid w:val="00110D36"/>
    <w:rsid w:val="00253E89"/>
    <w:rsid w:val="002E7BF0"/>
    <w:rsid w:val="00371107"/>
    <w:rsid w:val="003B668B"/>
    <w:rsid w:val="00447D92"/>
    <w:rsid w:val="004F3CED"/>
    <w:rsid w:val="005C1832"/>
    <w:rsid w:val="007D797B"/>
    <w:rsid w:val="008450B8"/>
    <w:rsid w:val="00854188"/>
    <w:rsid w:val="008A34E9"/>
    <w:rsid w:val="008B5D86"/>
    <w:rsid w:val="00BA1452"/>
    <w:rsid w:val="00CB0F1A"/>
    <w:rsid w:val="00CF0A32"/>
    <w:rsid w:val="00D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4188"/>
    <w:rPr>
      <w:i/>
      <w:iCs/>
    </w:rPr>
  </w:style>
  <w:style w:type="character" w:styleId="a5">
    <w:name w:val="Strong"/>
    <w:basedOn w:val="a0"/>
    <w:uiPriority w:val="22"/>
    <w:qFormat/>
    <w:rsid w:val="00854188"/>
    <w:rPr>
      <w:b/>
      <w:bCs/>
    </w:rPr>
  </w:style>
  <w:style w:type="paragraph" w:styleId="a6">
    <w:name w:val="List Paragraph"/>
    <w:basedOn w:val="a"/>
    <w:uiPriority w:val="34"/>
    <w:qFormat/>
    <w:rsid w:val="003B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КМУ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</cp:revision>
  <dcterms:created xsi:type="dcterms:W3CDTF">2014-03-27T12:18:00Z</dcterms:created>
  <dcterms:modified xsi:type="dcterms:W3CDTF">2014-03-27T12:18:00Z</dcterms:modified>
</cp:coreProperties>
</file>