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FB" w:rsidRPr="006A4273" w:rsidRDefault="008739CD" w:rsidP="008739CD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6A4273">
        <w:rPr>
          <w:rFonts w:ascii="Times New Roman" w:hAnsi="Times New Roman" w:cs="Times New Roman"/>
          <w:sz w:val="24"/>
          <w:szCs w:val="24"/>
        </w:rPr>
        <w:t xml:space="preserve">ГБПОУ Республики Мордовия « </w:t>
      </w:r>
      <w:proofErr w:type="spellStart"/>
      <w:r w:rsidRPr="006A4273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6A4273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</w:p>
    <w:p w:rsidR="008739CD" w:rsidRPr="006A4273" w:rsidRDefault="008739CD" w:rsidP="008739CD">
      <w:pPr>
        <w:ind w:left="-993"/>
        <w:jc w:val="center"/>
        <w:rPr>
          <w:rFonts w:ascii="Times New Roman" w:hAnsi="Times New Roman" w:cs="Times New Roman"/>
        </w:rPr>
      </w:pPr>
    </w:p>
    <w:p w:rsidR="008739CD" w:rsidRPr="006A4273" w:rsidRDefault="008739CD" w:rsidP="008739CD">
      <w:pPr>
        <w:ind w:left="-993"/>
        <w:jc w:val="center"/>
        <w:rPr>
          <w:rFonts w:ascii="Times New Roman" w:hAnsi="Times New Roman" w:cs="Times New Roman"/>
        </w:rPr>
      </w:pPr>
    </w:p>
    <w:p w:rsidR="008739CD" w:rsidRPr="006A4273" w:rsidRDefault="008739CD" w:rsidP="008739CD">
      <w:pPr>
        <w:ind w:left="-993"/>
        <w:jc w:val="center"/>
        <w:rPr>
          <w:rFonts w:ascii="Times New Roman" w:hAnsi="Times New Roman" w:cs="Times New Roman"/>
        </w:rPr>
      </w:pPr>
    </w:p>
    <w:p w:rsidR="008739CD" w:rsidRPr="006A4273" w:rsidRDefault="008739CD" w:rsidP="008739CD">
      <w:pPr>
        <w:ind w:left="-993"/>
        <w:jc w:val="center"/>
        <w:rPr>
          <w:rFonts w:ascii="Times New Roman" w:hAnsi="Times New Roman" w:cs="Times New Roman"/>
        </w:rPr>
      </w:pPr>
    </w:p>
    <w:p w:rsidR="008739CD" w:rsidRPr="006A4273" w:rsidRDefault="008739CD" w:rsidP="008739CD">
      <w:pPr>
        <w:ind w:left="-993"/>
        <w:jc w:val="center"/>
        <w:rPr>
          <w:rFonts w:ascii="Times New Roman" w:hAnsi="Times New Roman" w:cs="Times New Roman"/>
        </w:rPr>
      </w:pPr>
    </w:p>
    <w:p w:rsidR="008739CD" w:rsidRDefault="008739CD" w:rsidP="008739CD">
      <w:pPr>
        <w:ind w:left="-993"/>
        <w:jc w:val="center"/>
        <w:rPr>
          <w:rFonts w:ascii="Times New Roman" w:hAnsi="Times New Roman" w:cs="Times New Roman"/>
        </w:rPr>
      </w:pPr>
    </w:p>
    <w:p w:rsidR="006A4273" w:rsidRPr="006A4273" w:rsidRDefault="006A4273" w:rsidP="008739CD">
      <w:pPr>
        <w:ind w:left="-993"/>
        <w:jc w:val="center"/>
        <w:rPr>
          <w:rFonts w:ascii="Times New Roman" w:hAnsi="Times New Roman" w:cs="Times New Roman"/>
        </w:rPr>
      </w:pPr>
    </w:p>
    <w:p w:rsidR="008739CD" w:rsidRPr="006A4273" w:rsidRDefault="008739CD" w:rsidP="008739CD">
      <w:pPr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8739CD" w:rsidRPr="006A4273" w:rsidRDefault="008739CD" w:rsidP="008739CD">
      <w:pPr>
        <w:ind w:left="-993"/>
        <w:jc w:val="center"/>
        <w:rPr>
          <w:rFonts w:ascii="Times New Roman" w:hAnsi="Times New Roman" w:cs="Times New Roman"/>
          <w:b/>
          <w:sz w:val="40"/>
        </w:rPr>
      </w:pPr>
      <w:r w:rsidRPr="006A4273">
        <w:rPr>
          <w:rFonts w:ascii="Times New Roman" w:hAnsi="Times New Roman" w:cs="Times New Roman"/>
          <w:b/>
          <w:sz w:val="40"/>
        </w:rPr>
        <w:t>Рабочая тетрадь</w:t>
      </w:r>
    </w:p>
    <w:p w:rsidR="008739CD" w:rsidRPr="006A4273" w:rsidRDefault="008739CD" w:rsidP="008739CD">
      <w:pPr>
        <w:ind w:left="-993"/>
        <w:jc w:val="center"/>
        <w:rPr>
          <w:rFonts w:ascii="Times New Roman" w:hAnsi="Times New Roman" w:cs="Times New Roman"/>
          <w:b/>
          <w:sz w:val="40"/>
        </w:rPr>
      </w:pPr>
      <w:r w:rsidRPr="006A4273">
        <w:rPr>
          <w:rFonts w:ascii="Times New Roman" w:hAnsi="Times New Roman" w:cs="Times New Roman"/>
          <w:b/>
          <w:sz w:val="40"/>
        </w:rPr>
        <w:t>Тема: «Анатомия органов дыхательной системы»</w:t>
      </w:r>
    </w:p>
    <w:p w:rsidR="008739CD" w:rsidRPr="006A4273" w:rsidRDefault="006A4273" w:rsidP="008739CD">
      <w:pPr>
        <w:ind w:left="-99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Предмет: «</w:t>
      </w:r>
      <w:r w:rsidR="008739CD" w:rsidRPr="006A4273">
        <w:rPr>
          <w:rFonts w:ascii="Times New Roman" w:hAnsi="Times New Roman" w:cs="Times New Roman"/>
          <w:sz w:val="32"/>
        </w:rPr>
        <w:t>Анатомия и физиология человека»</w:t>
      </w:r>
    </w:p>
    <w:p w:rsidR="008739CD" w:rsidRPr="006A4273" w:rsidRDefault="008739CD" w:rsidP="008739CD">
      <w:pPr>
        <w:ind w:left="-993"/>
        <w:jc w:val="center"/>
        <w:rPr>
          <w:rFonts w:ascii="Times New Roman" w:hAnsi="Times New Roman" w:cs="Times New Roman"/>
          <w:sz w:val="32"/>
        </w:rPr>
      </w:pPr>
      <w:r w:rsidRPr="006A4273">
        <w:rPr>
          <w:rFonts w:ascii="Times New Roman" w:hAnsi="Times New Roman" w:cs="Times New Roman"/>
          <w:sz w:val="32"/>
        </w:rPr>
        <w:t>Специальность 34.02.01 «Сестринское дело»</w:t>
      </w:r>
    </w:p>
    <w:p w:rsidR="006A4273" w:rsidRPr="006A4273" w:rsidRDefault="006A4273" w:rsidP="008739CD">
      <w:pPr>
        <w:ind w:left="-993"/>
        <w:jc w:val="center"/>
        <w:rPr>
          <w:rFonts w:ascii="Times New Roman" w:hAnsi="Times New Roman" w:cs="Times New Roman"/>
          <w:sz w:val="32"/>
        </w:rPr>
      </w:pPr>
    </w:p>
    <w:p w:rsidR="006A4273" w:rsidRPr="006A4273" w:rsidRDefault="006A4273" w:rsidP="008739CD">
      <w:pPr>
        <w:ind w:left="-993"/>
        <w:jc w:val="center"/>
        <w:rPr>
          <w:rFonts w:ascii="Times New Roman" w:hAnsi="Times New Roman" w:cs="Times New Roman"/>
          <w:sz w:val="32"/>
        </w:rPr>
      </w:pPr>
    </w:p>
    <w:p w:rsidR="006A4273" w:rsidRPr="006A4273" w:rsidRDefault="006A4273" w:rsidP="008739CD">
      <w:pPr>
        <w:ind w:left="-993"/>
        <w:jc w:val="center"/>
        <w:rPr>
          <w:rFonts w:ascii="Times New Roman" w:hAnsi="Times New Roman" w:cs="Times New Roman"/>
          <w:sz w:val="32"/>
        </w:rPr>
      </w:pPr>
    </w:p>
    <w:p w:rsidR="006A4273" w:rsidRPr="006A4273" w:rsidRDefault="006A4273" w:rsidP="008739CD">
      <w:pPr>
        <w:ind w:left="-993"/>
        <w:jc w:val="center"/>
        <w:rPr>
          <w:rFonts w:ascii="Times New Roman" w:hAnsi="Times New Roman" w:cs="Times New Roman"/>
          <w:sz w:val="32"/>
        </w:rPr>
      </w:pPr>
    </w:p>
    <w:p w:rsidR="006A4273" w:rsidRPr="006A4273" w:rsidRDefault="006A4273" w:rsidP="008739CD">
      <w:pPr>
        <w:ind w:left="-993"/>
        <w:jc w:val="center"/>
        <w:rPr>
          <w:rFonts w:ascii="Times New Roman" w:hAnsi="Times New Roman" w:cs="Times New Roman"/>
          <w:sz w:val="32"/>
        </w:rPr>
      </w:pPr>
    </w:p>
    <w:p w:rsidR="006A4273" w:rsidRPr="006A4273" w:rsidRDefault="006A4273" w:rsidP="008739CD">
      <w:pPr>
        <w:ind w:left="-993"/>
        <w:jc w:val="center"/>
        <w:rPr>
          <w:rFonts w:ascii="Times New Roman" w:hAnsi="Times New Roman" w:cs="Times New Roman"/>
          <w:sz w:val="32"/>
        </w:rPr>
      </w:pPr>
    </w:p>
    <w:p w:rsidR="006A4273" w:rsidRPr="006A4273" w:rsidRDefault="008739CD" w:rsidP="006A4273">
      <w:pPr>
        <w:ind w:left="-993"/>
        <w:jc w:val="right"/>
        <w:rPr>
          <w:rFonts w:ascii="Times New Roman" w:hAnsi="Times New Roman" w:cs="Times New Roman"/>
          <w:sz w:val="32"/>
        </w:rPr>
      </w:pPr>
      <w:r w:rsidRPr="006A4273">
        <w:rPr>
          <w:rFonts w:ascii="Times New Roman" w:hAnsi="Times New Roman" w:cs="Times New Roman"/>
          <w:sz w:val="32"/>
        </w:rPr>
        <w:t xml:space="preserve">Баранова Наталья Александровна, </w:t>
      </w:r>
    </w:p>
    <w:p w:rsidR="008739CD" w:rsidRPr="006A4273" w:rsidRDefault="008739CD" w:rsidP="006A4273">
      <w:pPr>
        <w:ind w:left="-993"/>
        <w:jc w:val="right"/>
        <w:rPr>
          <w:rFonts w:ascii="Times New Roman" w:hAnsi="Times New Roman" w:cs="Times New Roman"/>
          <w:sz w:val="32"/>
        </w:rPr>
      </w:pPr>
      <w:r w:rsidRPr="006A4273">
        <w:rPr>
          <w:rFonts w:ascii="Times New Roman" w:hAnsi="Times New Roman" w:cs="Times New Roman"/>
          <w:sz w:val="32"/>
        </w:rPr>
        <w:t>преподаватель анатомии и физиологии человека.</w:t>
      </w:r>
    </w:p>
    <w:p w:rsidR="008739CD" w:rsidRPr="006A4273" w:rsidRDefault="008739CD" w:rsidP="008739CD">
      <w:pPr>
        <w:ind w:left="-993"/>
        <w:jc w:val="center"/>
        <w:rPr>
          <w:rFonts w:ascii="Times New Roman" w:hAnsi="Times New Roman" w:cs="Times New Roman"/>
          <w:sz w:val="32"/>
        </w:rPr>
      </w:pPr>
    </w:p>
    <w:p w:rsidR="008739CD" w:rsidRPr="006A4273" w:rsidRDefault="008739CD" w:rsidP="008739CD">
      <w:pPr>
        <w:ind w:left="-993"/>
        <w:jc w:val="center"/>
        <w:rPr>
          <w:rFonts w:ascii="Times New Roman" w:hAnsi="Times New Roman" w:cs="Times New Roman"/>
          <w:sz w:val="32"/>
        </w:rPr>
      </w:pPr>
    </w:p>
    <w:p w:rsidR="008739CD" w:rsidRPr="006A4273" w:rsidRDefault="008739CD" w:rsidP="008739CD">
      <w:pPr>
        <w:ind w:left="-993"/>
        <w:jc w:val="center"/>
        <w:rPr>
          <w:rFonts w:ascii="Times New Roman" w:hAnsi="Times New Roman" w:cs="Times New Roman"/>
          <w:sz w:val="32"/>
        </w:rPr>
      </w:pPr>
    </w:p>
    <w:p w:rsidR="008739CD" w:rsidRDefault="008739CD" w:rsidP="008739CD">
      <w:pPr>
        <w:ind w:left="-993"/>
        <w:jc w:val="center"/>
        <w:rPr>
          <w:rFonts w:ascii="Times New Roman" w:hAnsi="Times New Roman" w:cs="Times New Roman"/>
          <w:sz w:val="32"/>
        </w:rPr>
      </w:pPr>
    </w:p>
    <w:p w:rsidR="006A4273" w:rsidRPr="006A4273" w:rsidRDefault="006A4273" w:rsidP="008739CD">
      <w:pPr>
        <w:ind w:left="-993"/>
        <w:jc w:val="center"/>
        <w:rPr>
          <w:rFonts w:ascii="Times New Roman" w:hAnsi="Times New Roman" w:cs="Times New Roman"/>
          <w:sz w:val="32"/>
        </w:rPr>
      </w:pPr>
    </w:p>
    <w:p w:rsidR="008739CD" w:rsidRPr="006A4273" w:rsidRDefault="008739CD" w:rsidP="006A4273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40"/>
        </w:rPr>
      </w:pPr>
      <w:r w:rsidRPr="006A4273">
        <w:rPr>
          <w:rFonts w:ascii="Times New Roman" w:hAnsi="Times New Roman" w:cs="Times New Roman"/>
          <w:b/>
          <w:sz w:val="40"/>
        </w:rPr>
        <w:lastRenderedPageBreak/>
        <w:t>Тема: «Анатомия органов дыхательной системы»</w:t>
      </w:r>
    </w:p>
    <w:p w:rsidR="008739CD" w:rsidRPr="006A4273" w:rsidRDefault="008739CD" w:rsidP="006A4273">
      <w:pPr>
        <w:spacing w:line="240" w:lineRule="auto"/>
        <w:ind w:left="-28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</w:p>
    <w:p w:rsidR="008739CD" w:rsidRPr="006A4273" w:rsidRDefault="008739CD" w:rsidP="006A4273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систематизация и обобщение знаний по изучаемой теме, формирование  практико - ориентированных компетенций;</w:t>
      </w:r>
    </w:p>
    <w:p w:rsidR="008739CD" w:rsidRPr="006A4273" w:rsidRDefault="008739CD" w:rsidP="006A4273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развить интерес к будущей специальности;</w:t>
      </w:r>
    </w:p>
    <w:p w:rsidR="008739CD" w:rsidRPr="006A4273" w:rsidRDefault="008739CD" w:rsidP="006A4273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научить студентов логически мыслить, способствовать самостоятельности в принятии решений.</w:t>
      </w:r>
    </w:p>
    <w:p w:rsidR="008739CD" w:rsidRPr="006A4273" w:rsidRDefault="008739CD" w:rsidP="006A4273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8739CD" w:rsidRPr="006A4273" w:rsidRDefault="008739CD" w:rsidP="006A4273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8739CD" w:rsidRPr="006A4273" w:rsidRDefault="008739CD" w:rsidP="006A427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закрепление теоретических знаний;</w:t>
      </w:r>
    </w:p>
    <w:p w:rsidR="008739CD" w:rsidRPr="006A4273" w:rsidRDefault="008739CD" w:rsidP="006A427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углубить знания по изучаемой теме.</w:t>
      </w:r>
    </w:p>
    <w:p w:rsidR="008739CD" w:rsidRPr="006A4273" w:rsidRDefault="008739CD" w:rsidP="006A4273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Развивающие:</w:t>
      </w:r>
    </w:p>
    <w:p w:rsidR="008739CD" w:rsidRPr="006A4273" w:rsidRDefault="008739CD" w:rsidP="006A427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умения обобщать, анализировать, делать выводы;</w:t>
      </w:r>
    </w:p>
    <w:p w:rsidR="008739CD" w:rsidRPr="006A4273" w:rsidRDefault="008739CD" w:rsidP="006A427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клиническое мышление;</w:t>
      </w:r>
    </w:p>
    <w:p w:rsidR="008739CD" w:rsidRPr="006A4273" w:rsidRDefault="008739CD" w:rsidP="006A4273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умение оценивать свою деятельность;</w:t>
      </w:r>
    </w:p>
    <w:p w:rsidR="008739CD" w:rsidRPr="006A4273" w:rsidRDefault="008739CD" w:rsidP="006A4273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стимулировать творческий подход;</w:t>
      </w:r>
    </w:p>
    <w:p w:rsidR="008739CD" w:rsidRPr="006A4273" w:rsidRDefault="008739CD" w:rsidP="006A4273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самостоятельность суждений;</w:t>
      </w:r>
    </w:p>
    <w:p w:rsidR="008739CD" w:rsidRPr="006A4273" w:rsidRDefault="008739CD" w:rsidP="006A4273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умение работать в коллективе;</w:t>
      </w:r>
    </w:p>
    <w:p w:rsidR="008739CD" w:rsidRPr="006A4273" w:rsidRDefault="008739CD" w:rsidP="006A4273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ответственного отношения к своему здоровью и безопасности.</w:t>
      </w:r>
    </w:p>
    <w:p w:rsidR="008739CD" w:rsidRPr="006A4273" w:rsidRDefault="008739CD" w:rsidP="006A4273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Воспитательные:</w:t>
      </w:r>
    </w:p>
    <w:p w:rsidR="008739CD" w:rsidRPr="006A4273" w:rsidRDefault="008739CD" w:rsidP="006A427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потребность ответственно под</w:t>
      </w:r>
      <w:r w:rsid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ходить к самостоятельной работе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739CD" w:rsidRPr="006A4273" w:rsidRDefault="008739CD" w:rsidP="006A427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внимательность, точность;</w:t>
      </w:r>
    </w:p>
    <w:p w:rsidR="008739CD" w:rsidRPr="006A4273" w:rsidRDefault="008739CD" w:rsidP="006A4273">
      <w:pPr>
        <w:numPr>
          <w:ilvl w:val="0"/>
          <w:numId w:val="4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чувство милосердия.</w:t>
      </w:r>
    </w:p>
    <w:p w:rsidR="008739CD" w:rsidRPr="006A4273" w:rsidRDefault="008739CD" w:rsidP="006A4273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Планируемые результаты: развитие общих компетенций </w:t>
      </w:r>
    </w:p>
    <w:p w:rsidR="008739CD" w:rsidRPr="006A4273" w:rsidRDefault="008739CD" w:rsidP="006A42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1 – Понимать сущность и социальную значимость своей будущей профессии, проявлять к ней устойчивый интерес.</w:t>
      </w:r>
    </w:p>
    <w:p w:rsidR="008739CD" w:rsidRPr="006A4273" w:rsidRDefault="008739CD" w:rsidP="006A42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2 –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739CD" w:rsidRPr="006A4273" w:rsidRDefault="008739CD" w:rsidP="006A42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3 – Принимать решения в стандартных и нестандартных ситуациях и нести за них ответственность.</w:t>
      </w:r>
    </w:p>
    <w:p w:rsidR="008739CD" w:rsidRPr="006A4273" w:rsidRDefault="008739CD" w:rsidP="006A42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4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739CD" w:rsidRPr="006A4273" w:rsidRDefault="008739CD" w:rsidP="006A42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5 – Использовать информационно – коммуникационные технологии в профессиональной деятельности.</w:t>
      </w:r>
    </w:p>
    <w:p w:rsidR="008739CD" w:rsidRPr="006A4273" w:rsidRDefault="008739CD" w:rsidP="006A42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6 – Работать в коллективе и команде, эффективно общаться  с коллегами, руководством, потребителями.</w:t>
      </w:r>
    </w:p>
    <w:p w:rsidR="008739CD" w:rsidRPr="006A4273" w:rsidRDefault="008739CD" w:rsidP="006A42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739CD" w:rsidRPr="006A4273" w:rsidRDefault="008739CD" w:rsidP="006A42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ОК 11 – Быть готовым брать на себя нравственные обязательства по отношению к природе, обществу и человеку.</w:t>
      </w:r>
    </w:p>
    <w:p w:rsidR="008739CD" w:rsidRPr="006A4273" w:rsidRDefault="008739CD" w:rsidP="006A42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Развитие профессиональных компетенций:</w:t>
      </w:r>
    </w:p>
    <w:p w:rsidR="008739CD" w:rsidRPr="006A4273" w:rsidRDefault="008739CD" w:rsidP="006A42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8739CD" w:rsidRPr="006A4273" w:rsidRDefault="008739CD" w:rsidP="006A42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1.2. Проводить санитарно – гигиеническое воспитание населения.</w:t>
      </w:r>
    </w:p>
    <w:p w:rsidR="008739CD" w:rsidRPr="006A4273" w:rsidRDefault="008739CD" w:rsidP="006A42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 2.1. Представлять информацию в понятном для пациента виде, объяснять ему суть вмешательств.</w:t>
      </w:r>
    </w:p>
    <w:p w:rsidR="008739CD" w:rsidRPr="006A4273" w:rsidRDefault="008739CD" w:rsidP="008739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2.2. Осуществлять лечебно – диагностические вмешательства, взаимодействуя с участниками лечебного процесса.</w:t>
      </w:r>
    </w:p>
    <w:p w:rsidR="008739CD" w:rsidRPr="006A4273" w:rsidRDefault="006A4273" w:rsidP="008739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2.3. Сотрудничать с</w:t>
      </w:r>
      <w:r w:rsidR="008739CD"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взаимодействующими организациями и службами.</w:t>
      </w:r>
    </w:p>
    <w:p w:rsidR="008739CD" w:rsidRPr="006A4273" w:rsidRDefault="008739CD" w:rsidP="008739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2.7. Осуществлять реабилитационные мероприятия.</w:t>
      </w:r>
    </w:p>
    <w:p w:rsidR="008739CD" w:rsidRPr="006A4273" w:rsidRDefault="008739CD" w:rsidP="008739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3.1. Оказывать доврачебную помощь при неотложных состояниях и травмах.</w:t>
      </w:r>
    </w:p>
    <w:p w:rsidR="008739CD" w:rsidRPr="006A4273" w:rsidRDefault="008739CD" w:rsidP="008739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3.2. Участвовать в оказании медицинской помощи при чрезвычайных ситуациях.</w:t>
      </w:r>
    </w:p>
    <w:p w:rsidR="008739CD" w:rsidRPr="006A4273" w:rsidRDefault="008739CD" w:rsidP="008739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3.3. Взаимодействовать с членами профессиональной бригады и добровольными помощниками в условиях чрезвычайных ситуаций. </w:t>
      </w:r>
    </w:p>
    <w:p w:rsidR="008739CD" w:rsidRPr="006A4273" w:rsidRDefault="008739CD" w:rsidP="008739C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Студент должен знать: </w:t>
      </w:r>
    </w:p>
    <w:p w:rsidR="008739CD" w:rsidRPr="006A4273" w:rsidRDefault="008739CD" w:rsidP="008739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дыхательной системы;</w:t>
      </w:r>
    </w:p>
    <w:p w:rsidR="008739CD" w:rsidRPr="006A4273" w:rsidRDefault="008739CD" w:rsidP="008739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строение и функции полости носа, гортани, трахеи, бронхов, легких, плевры;</w:t>
      </w:r>
    </w:p>
    <w:p w:rsidR="008739CD" w:rsidRPr="006A4273" w:rsidRDefault="008739CD" w:rsidP="008739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латинское название органов дыхательной системы.</w:t>
      </w:r>
    </w:p>
    <w:p w:rsidR="008739CD" w:rsidRPr="006A4273" w:rsidRDefault="008739CD" w:rsidP="008739C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Студент должен уметь:</w:t>
      </w:r>
    </w:p>
    <w:p w:rsidR="008739CD" w:rsidRPr="006A4273" w:rsidRDefault="008739CD" w:rsidP="008739C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и показывать на плакатах, муляжах и планшетах органы дыхательной системы и их составные части.</w:t>
      </w:r>
    </w:p>
    <w:p w:rsidR="004F06A5" w:rsidRPr="006A4273" w:rsidRDefault="004F06A5" w:rsidP="006A427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связи:</w:t>
      </w:r>
    </w:p>
    <w:p w:rsidR="004F06A5" w:rsidRPr="006A4273" w:rsidRDefault="004F06A5" w:rsidP="004F06A5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Основы латинского языка с медицинской терминологией;</w:t>
      </w:r>
    </w:p>
    <w:p w:rsidR="004F06A5" w:rsidRPr="006A4273" w:rsidRDefault="004F06A5" w:rsidP="004F06A5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Основы патологии;</w:t>
      </w:r>
    </w:p>
    <w:p w:rsidR="008739CD" w:rsidRPr="006A4273" w:rsidRDefault="004F06A5" w:rsidP="004F06A5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Сестринское дело в хирургии.</w:t>
      </w:r>
    </w:p>
    <w:p w:rsidR="004F06A5" w:rsidRDefault="004F06A5" w:rsidP="006A4273">
      <w:pPr>
        <w:pStyle w:val="a3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Сестринское дело в терапии.</w:t>
      </w:r>
    </w:p>
    <w:p w:rsidR="006A4273" w:rsidRPr="006A4273" w:rsidRDefault="006A4273" w:rsidP="006A4273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06A5" w:rsidRPr="006A4273" w:rsidRDefault="004F06A5" w:rsidP="006A4273">
      <w:pPr>
        <w:spacing w:after="0" w:line="240" w:lineRule="auto"/>
        <w:ind w:left="36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4F06A5" w:rsidRPr="006A4273" w:rsidRDefault="004F06A5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Барышников С.Д. Лекции по анатомии и физиологии человека с основами патологии. Избранные труды. -</w:t>
      </w:r>
      <w:r w:rsid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М.: ГОУВУНМЦ, 2002.</w:t>
      </w:r>
    </w:p>
    <w:p w:rsidR="004F06A5" w:rsidRPr="006A4273" w:rsidRDefault="004F06A5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Барышников С.Д. Практикум по анатомии и физиологии человека с основами патологии.- М.: ГОУВУНМЦ МЗРФ, 2000.</w:t>
      </w:r>
    </w:p>
    <w:p w:rsidR="004F06A5" w:rsidRPr="006A4273" w:rsidRDefault="004F06A5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Воробьева Е.А., </w:t>
      </w:r>
      <w:proofErr w:type="spellStart"/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Губарь</w:t>
      </w:r>
      <w:proofErr w:type="spellEnd"/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А.В</w:t>
      </w:r>
      <w:r w:rsid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 Анатомия и физиология.- М: Медицина, 1987.</w:t>
      </w:r>
    </w:p>
    <w:p w:rsidR="004F06A5" w:rsidRPr="006A4273" w:rsidRDefault="004F06A5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 Л</w:t>
      </w:r>
      <w:r w:rsid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.Ф., Татаринов В.Г Анатомия.- М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Медицина, 1986.</w:t>
      </w:r>
    </w:p>
    <w:p w:rsidR="004F06A5" w:rsidRPr="006A4273" w:rsidRDefault="004F06A5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Липченко </w:t>
      </w:r>
      <w:proofErr w:type="spellStart"/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В.Я.Самусев</w:t>
      </w:r>
      <w:proofErr w:type="spellEnd"/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Р.П. Атлас нормальной анатомии человека.- М.: Медицина, 1988.</w:t>
      </w:r>
    </w:p>
    <w:p w:rsidR="004F06A5" w:rsidRPr="006A4273" w:rsidRDefault="004F06A5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Самусев Р.П. , Семен Ю.И. Анатомия человека.- М: Медицина, 1995.</w:t>
      </w:r>
    </w:p>
    <w:p w:rsidR="008739CD" w:rsidRPr="006A4273" w:rsidRDefault="004F06A5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Федюкович</w:t>
      </w:r>
      <w:proofErr w:type="spellEnd"/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Н.И. Анатомия и физиология человека.- Ростов н</w:t>
      </w:r>
      <w:proofErr w:type="gramStart"/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/Д</w:t>
      </w:r>
      <w:proofErr w:type="gramEnd"/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Феникс, 2008.</w:t>
      </w:r>
    </w:p>
    <w:p w:rsidR="004E73F0" w:rsidRPr="006A4273" w:rsidRDefault="004E73F0" w:rsidP="006A427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3F0" w:rsidRPr="006A4273" w:rsidRDefault="004E73F0" w:rsidP="004E73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273">
        <w:rPr>
          <w:rFonts w:ascii="Times New Roman" w:hAnsi="Times New Roman" w:cs="Times New Roman"/>
          <w:b/>
          <w:sz w:val="32"/>
          <w:szCs w:val="32"/>
        </w:rPr>
        <w:lastRenderedPageBreak/>
        <w:t>Тема: " Анатомия органов дыхательной системы"</w:t>
      </w:r>
    </w:p>
    <w:p w:rsidR="004E73F0" w:rsidRPr="006A4273" w:rsidRDefault="004E73F0" w:rsidP="004E73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Дыхательная система объединяет органы, которые выполняют воздухоносную (полость рта, носоглотка, гортань, трахея, бронхи) и дыхательную, или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газообменную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(легкие), функции.</w:t>
      </w:r>
      <w:proofErr w:type="gramEnd"/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Основная функция органов дыхания - обеспечение газообмена между воздухом и кровью путём диффузии кислорода и углекислого газа через стенки лёгочных альвеол в кровеносные капилляры.</w:t>
      </w:r>
      <w:r w:rsidR="004C7863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Pr="006A4273">
        <w:rPr>
          <w:rFonts w:ascii="Times New Roman" w:hAnsi="Times New Roman" w:cs="Times New Roman"/>
          <w:sz w:val="28"/>
          <w:szCs w:val="28"/>
        </w:rPr>
        <w:t xml:space="preserve">органы дыхания участвуют в звукообразовании, определении запаха, выработке некоторых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гормоноподобных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веществ, в липидном и водно-солевом обмене, в поддержании иммунитета организма.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В воздухоносных путях происходит очищение, увлажнение, согревание вдыхаемого воздуха, а также восприятие запаха, температурных и механических раздражителей.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Характерной особенностью строения дыхательных путей является наличие хрящевой основы в их стенках, в результате чего они не спадаются. Внутренняя поверхность дыхательных путей покрыта слизистой оболочкой, которая выстлана мерцательным эпителием и содержит значительное количество желез, выделяющих слизь. Реснички эпителиальных клеток, двигаясь против ветра, выводят наружу вместе со слизью и инородные тела.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b/>
          <w:sz w:val="28"/>
          <w:szCs w:val="28"/>
        </w:rPr>
        <w:t xml:space="preserve">       Полость носа </w:t>
      </w:r>
      <w:r w:rsidRPr="006A42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cavitasnasi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 - это начальный отдел дыхательных путей и одновременно орган обоняния. Проходя через полость носа, воздух или охлаждается, или согревается, увлажняется и очищается. Полость носа формируется наружным носом и костями лицевого черепа, делится перегородкой на две симметричные половины. Спереди входными отверстиями в носовую полость являются </w:t>
      </w:r>
      <w:r w:rsidRPr="006A4273">
        <w:rPr>
          <w:rFonts w:ascii="Times New Roman" w:hAnsi="Times New Roman" w:cs="Times New Roman"/>
          <w:i/>
          <w:sz w:val="28"/>
          <w:szCs w:val="28"/>
        </w:rPr>
        <w:t>ноздри</w:t>
      </w:r>
      <w:r w:rsidRPr="006A4273">
        <w:rPr>
          <w:rFonts w:ascii="Times New Roman" w:hAnsi="Times New Roman" w:cs="Times New Roman"/>
          <w:sz w:val="28"/>
          <w:szCs w:val="28"/>
        </w:rPr>
        <w:t xml:space="preserve">, а сзади через хоаны она соединяется с носовой частью глотки. </w:t>
      </w:r>
      <w:r w:rsidRPr="006A4273">
        <w:rPr>
          <w:rFonts w:ascii="Times New Roman" w:hAnsi="Times New Roman" w:cs="Times New Roman"/>
          <w:i/>
          <w:sz w:val="28"/>
          <w:szCs w:val="28"/>
        </w:rPr>
        <w:t xml:space="preserve">Перегородка носа </w:t>
      </w:r>
      <w:r w:rsidRPr="006A4273">
        <w:rPr>
          <w:rFonts w:ascii="Times New Roman" w:hAnsi="Times New Roman" w:cs="Times New Roman"/>
          <w:sz w:val="28"/>
          <w:szCs w:val="28"/>
        </w:rPr>
        <w:t>состоит из перепончатой, хрящевой и костной частей. В каждой половине носа выделяют преддверие полости носа.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Внутри оно покрыто переходящей через ноздри кожей наружного носа, содержащей потовые, сальные железы и жесткие волоски, которые задерживают частицы пыли. Об боковой стенки в просвет каждой половины носа выступают по три выгнутые костные пластинки: верхняя, средняя и нижняя раковины. Они делят полость носа на узкие, соединенные между собой носовые ходы.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Различают верхний, средний и нижний носовые ходы, расположенные под соответствующей носовой раковиной.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В каждый носовой хо</w:t>
      </w:r>
      <w:r w:rsidR="006A4273">
        <w:rPr>
          <w:rFonts w:ascii="Times New Roman" w:hAnsi="Times New Roman" w:cs="Times New Roman"/>
          <w:sz w:val="28"/>
          <w:szCs w:val="28"/>
        </w:rPr>
        <w:t>д открываются воздухоносные (околоносовые</w:t>
      </w:r>
      <w:r w:rsidRPr="006A4273">
        <w:rPr>
          <w:rFonts w:ascii="Times New Roman" w:hAnsi="Times New Roman" w:cs="Times New Roman"/>
          <w:sz w:val="28"/>
          <w:szCs w:val="28"/>
        </w:rPr>
        <w:t>) пазухи и каналы черепа: отверстия решетчатой кости,</w:t>
      </w:r>
      <w:r w:rsidR="006A4273">
        <w:rPr>
          <w:rFonts w:ascii="Times New Roman" w:hAnsi="Times New Roman" w:cs="Times New Roman"/>
          <w:sz w:val="28"/>
          <w:szCs w:val="28"/>
        </w:rPr>
        <w:t xml:space="preserve"> клиновидная, верхнечелюстная (</w:t>
      </w:r>
      <w:r w:rsidRPr="006A4273">
        <w:rPr>
          <w:rFonts w:ascii="Times New Roman" w:hAnsi="Times New Roman" w:cs="Times New Roman"/>
          <w:sz w:val="28"/>
          <w:szCs w:val="28"/>
        </w:rPr>
        <w:t>гайморова 0 и лобная пазухи, носослезный канал.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Слизистая оболочка носа продолжается в слизистую оболочку околоносовых пазух, слезного мешка, носовой части глотки и мягкого нёба. Она плотно срастается с надкостницей и надхрящницей стенок полости носа и </w:t>
      </w:r>
      <w:r w:rsidRPr="006A4273">
        <w:rPr>
          <w:rFonts w:ascii="Times New Roman" w:hAnsi="Times New Roman" w:cs="Times New Roman"/>
          <w:sz w:val="28"/>
          <w:szCs w:val="28"/>
        </w:rPr>
        <w:lastRenderedPageBreak/>
        <w:t>покрыта эпителием, который содержит большое количество бокаловидных слизистых желез, кровеносных сосудов и нервных окончаний.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В верхней носовой раковине, частично всредней и в верхнем отделе перегородки находятся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нейросенсорные</w:t>
      </w:r>
      <w:proofErr w:type="spellEnd"/>
      <w:r w:rsidR="006A4273">
        <w:rPr>
          <w:rFonts w:ascii="Times New Roman" w:hAnsi="Times New Roman" w:cs="Times New Roman"/>
          <w:sz w:val="28"/>
          <w:szCs w:val="28"/>
        </w:rPr>
        <w:t xml:space="preserve"> </w:t>
      </w:r>
      <w:r w:rsidRPr="006A4273">
        <w:rPr>
          <w:rFonts w:ascii="Times New Roman" w:hAnsi="Times New Roman" w:cs="Times New Roman"/>
          <w:sz w:val="28"/>
          <w:szCs w:val="28"/>
        </w:rPr>
        <w:t xml:space="preserve">(чувствительные) клетки обоняния.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Воздух из полости носа попадает в носоглотку, а затем в ротовую и гортанную части глотки, где открывается отверстие гортани.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В области глотки происходит пересечение пищеварительного и дыхательного путей; воздух сюда может поступать и через рот.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b/>
          <w:sz w:val="28"/>
          <w:szCs w:val="28"/>
        </w:rPr>
        <w:t xml:space="preserve">     Гортань </w:t>
      </w:r>
      <w:r w:rsidRPr="006A4273">
        <w:rPr>
          <w:rFonts w:ascii="Times New Roman" w:hAnsi="Times New Roman" w:cs="Times New Roman"/>
          <w:sz w:val="28"/>
          <w:szCs w:val="28"/>
        </w:rPr>
        <w:t>(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larynx</w:t>
      </w:r>
      <w:r w:rsidRPr="006A4273">
        <w:rPr>
          <w:rFonts w:ascii="Times New Roman" w:hAnsi="Times New Roman" w:cs="Times New Roman"/>
          <w:sz w:val="28"/>
          <w:szCs w:val="28"/>
        </w:rPr>
        <w:t xml:space="preserve">) выполняет функции дыхания, звукообразования и защиты нижних дыхательных путей от попадания в них инородных частиц. Она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а передней области шеи, на уровне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4273">
        <w:rPr>
          <w:rFonts w:ascii="Times New Roman" w:hAnsi="Times New Roman" w:cs="Times New Roman"/>
          <w:sz w:val="28"/>
          <w:szCs w:val="28"/>
        </w:rPr>
        <w:t xml:space="preserve"> -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A4273">
        <w:rPr>
          <w:rFonts w:ascii="Times New Roman" w:hAnsi="Times New Roman" w:cs="Times New Roman"/>
          <w:sz w:val="28"/>
          <w:szCs w:val="28"/>
        </w:rPr>
        <w:t xml:space="preserve"> шейных позвонков; на поверхности шеи образует небольшое (у женщин) и сильно выступающее вперед (у мужчин) возвышение - </w:t>
      </w:r>
      <w:r w:rsidRPr="006A4273">
        <w:rPr>
          <w:rFonts w:ascii="Times New Roman" w:hAnsi="Times New Roman" w:cs="Times New Roman"/>
          <w:i/>
          <w:sz w:val="28"/>
          <w:szCs w:val="28"/>
        </w:rPr>
        <w:t>выступ гортани</w:t>
      </w:r>
      <w:r w:rsidRPr="006A4273">
        <w:rPr>
          <w:rFonts w:ascii="Times New Roman" w:hAnsi="Times New Roman" w:cs="Times New Roman"/>
          <w:sz w:val="28"/>
          <w:szCs w:val="28"/>
        </w:rPr>
        <w:t>. Сверху гортань подвешена к подъязычной кости, внизу соединяется с трахеей. Спереди гортани лежат мышцы шеи, сбоку - сосудисто-нервные пучки.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Скелет гортани составляют непарные и парные хрящи.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К </w:t>
      </w:r>
      <w:r w:rsidRPr="006A4273">
        <w:rPr>
          <w:rFonts w:ascii="Times New Roman" w:hAnsi="Times New Roman" w:cs="Times New Roman"/>
          <w:i/>
          <w:sz w:val="28"/>
          <w:szCs w:val="28"/>
        </w:rPr>
        <w:t>непарным</w:t>
      </w:r>
      <w:r w:rsidRPr="006A4273">
        <w:rPr>
          <w:rFonts w:ascii="Times New Roman" w:hAnsi="Times New Roman" w:cs="Times New Roman"/>
          <w:sz w:val="28"/>
          <w:szCs w:val="28"/>
        </w:rPr>
        <w:t xml:space="preserve"> относятся щитовидный, перстневидный хрящи и надгортанник, к </w:t>
      </w:r>
      <w:r w:rsidRPr="006A4273">
        <w:rPr>
          <w:rFonts w:ascii="Times New Roman" w:hAnsi="Times New Roman" w:cs="Times New Roman"/>
          <w:i/>
          <w:sz w:val="28"/>
          <w:szCs w:val="28"/>
        </w:rPr>
        <w:t xml:space="preserve">парным </w:t>
      </w:r>
      <w:r w:rsidRPr="006A4273">
        <w:rPr>
          <w:rFonts w:ascii="Times New Roman" w:hAnsi="Times New Roman" w:cs="Times New Roman"/>
          <w:sz w:val="28"/>
          <w:szCs w:val="28"/>
        </w:rPr>
        <w:t>- черпаловидные, рожковидные и клиновидные хрящи, которые соединяются между собой связками, соединительнотканными мембранами и суставом.</w:t>
      </w:r>
      <w:proofErr w:type="gramEnd"/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b/>
          <w:sz w:val="28"/>
          <w:szCs w:val="28"/>
        </w:rPr>
        <w:t xml:space="preserve">     Хрящи гортани.</w:t>
      </w:r>
      <w:r w:rsidRPr="006A4273">
        <w:rPr>
          <w:rFonts w:ascii="Times New Roman" w:hAnsi="Times New Roman" w:cs="Times New Roman"/>
          <w:sz w:val="28"/>
          <w:szCs w:val="28"/>
        </w:rPr>
        <w:t xml:space="preserve"> Основу гортани составляет </w:t>
      </w:r>
      <w:r w:rsidRPr="006A4273">
        <w:rPr>
          <w:rFonts w:ascii="Times New Roman" w:hAnsi="Times New Roman" w:cs="Times New Roman"/>
          <w:i/>
          <w:sz w:val="28"/>
          <w:szCs w:val="28"/>
        </w:rPr>
        <w:t>гиалиновый перстневидный хрящ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cartilagothyroidea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), который соединяется с первым хрящом трахеи при помощи связки. Он имеет дугу и четырёхугольную пластинку; дуга хряща направлена вперед, пластинка - назад. На верхнем крае пластинки находятся две составные поверхности для соединения с черпаловидными хрящами. На дуге перстневидного хряща расположен гиалиновый непарный, самый большой хрящ гортани - </w:t>
      </w:r>
      <w:r w:rsidRPr="006A4273">
        <w:rPr>
          <w:rFonts w:ascii="Times New Roman" w:hAnsi="Times New Roman" w:cs="Times New Roman"/>
          <w:i/>
          <w:sz w:val="28"/>
          <w:szCs w:val="28"/>
        </w:rPr>
        <w:t>щитовидный.</w:t>
      </w:r>
      <w:r w:rsidRPr="006A4273">
        <w:rPr>
          <w:rFonts w:ascii="Times New Roman" w:hAnsi="Times New Roman" w:cs="Times New Roman"/>
          <w:sz w:val="28"/>
          <w:szCs w:val="28"/>
        </w:rPr>
        <w:t xml:space="preserve"> На передней части щитовидного хряща находятся верхняя щитовидная и небольшая нижняя щитовидная вырезки. Задние края пластинок щитовидного хряща образуют с каждой стороны длинный верхний и короткий нижний рога. </w:t>
      </w:r>
      <w:r w:rsidRPr="006A4273">
        <w:rPr>
          <w:rFonts w:ascii="Times New Roman" w:hAnsi="Times New Roman" w:cs="Times New Roman"/>
          <w:i/>
          <w:sz w:val="28"/>
          <w:szCs w:val="28"/>
        </w:rPr>
        <w:t>Черпаловидный хрящ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carilagoaritenoidea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 - парный, гиалиновый, похож на четырёхгранную пирамиду. В нем различают переднелатеральную, медиальную и заднюю поверхности. Основание хряща направлено вниз, верхушка заострена, отклонена несколько назад. От основания отходит мышечный отросток,  к которому прикрепляются голосовые связки и мышца. Сверху и спереди вход в гортань прикрывает надгортанник - эластичный отросток. Он прикрепляется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щитонадгортанной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связкой к щитовидному хрящу. Надгортанник перекрывает вход в гортань во время проглатывания еды. </w:t>
      </w:r>
      <w:r w:rsidRPr="006A4273">
        <w:rPr>
          <w:rFonts w:ascii="Times New Roman" w:hAnsi="Times New Roman" w:cs="Times New Roman"/>
          <w:i/>
          <w:sz w:val="28"/>
          <w:szCs w:val="28"/>
        </w:rPr>
        <w:t>Рожковидный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cartilagocorniculata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 и </w:t>
      </w:r>
      <w:r w:rsidRPr="006A4273">
        <w:rPr>
          <w:rFonts w:ascii="Times New Roman" w:hAnsi="Times New Roman" w:cs="Times New Roman"/>
          <w:i/>
          <w:sz w:val="28"/>
          <w:szCs w:val="28"/>
        </w:rPr>
        <w:t>клиновидный хрящи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cartilagocuneiformis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>) находятся на толще черпаловидной связки.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Соединяются хрящи гортани между собой и с подъязычной костью при помощи суставов (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перстнещитовидный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перстнечерпаловидный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) и связок (щитоподъязычная мембрана, серединная щитоподъязычная, латеральные </w:t>
      </w:r>
      <w:r w:rsidRPr="006A4273">
        <w:rPr>
          <w:rFonts w:ascii="Times New Roman" w:hAnsi="Times New Roman" w:cs="Times New Roman"/>
          <w:sz w:val="28"/>
          <w:szCs w:val="28"/>
        </w:rPr>
        <w:lastRenderedPageBreak/>
        <w:t xml:space="preserve">щитоподъязычные, подъязычно-надгортанная,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щитонадгортанная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перстнещитовидная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перстнетрахеальная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>).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b/>
          <w:sz w:val="28"/>
          <w:szCs w:val="28"/>
        </w:rPr>
        <w:t>Мышцы гортани</w:t>
      </w:r>
      <w:r w:rsidRPr="006A4273">
        <w:rPr>
          <w:rFonts w:ascii="Times New Roman" w:hAnsi="Times New Roman" w:cs="Times New Roman"/>
          <w:sz w:val="28"/>
          <w:szCs w:val="28"/>
        </w:rPr>
        <w:t>. Все мышцы гортани делятся на три группы: расширители, суживающие голосовую щель и изменяющие голосовых связок.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К мышцам, расширяющим голосовую щель, относится только одна мышца - </w:t>
      </w:r>
      <w:r w:rsidRPr="006A4273">
        <w:rPr>
          <w:rFonts w:ascii="Times New Roman" w:hAnsi="Times New Roman" w:cs="Times New Roman"/>
          <w:i/>
          <w:sz w:val="28"/>
          <w:szCs w:val="28"/>
        </w:rPr>
        <w:t>задняя перстнечерпаловидная</w:t>
      </w:r>
      <w:r w:rsidRPr="006A4273">
        <w:rPr>
          <w:rFonts w:ascii="Times New Roman" w:hAnsi="Times New Roman" w:cs="Times New Roman"/>
          <w:sz w:val="28"/>
          <w:szCs w:val="28"/>
        </w:rPr>
        <w:t xml:space="preserve">     (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42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cricoarytenoideusposterior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). Эта парная мышца при сокращении оттягивает мышечный отросток назад, поворачивает черпаловидный хрящ наружу. Голосовой отросток поворачивается также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латерально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>, и голосовая щель расширяется.</w:t>
      </w:r>
    </w:p>
    <w:p w:rsidR="004E73F0" w:rsidRPr="006A4273" w:rsidRDefault="004E73F0" w:rsidP="004E73F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В группу мышц, суживающих голосовую щель, входят </w:t>
      </w:r>
      <w:r w:rsidRPr="006A4273">
        <w:rPr>
          <w:rFonts w:ascii="Times New Roman" w:hAnsi="Times New Roman" w:cs="Times New Roman"/>
          <w:i/>
          <w:sz w:val="28"/>
          <w:szCs w:val="28"/>
        </w:rPr>
        <w:t>парная латеральная перстнечерпаловидная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42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cricoarytenoideuslateralis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 и </w:t>
      </w:r>
      <w:r w:rsidRPr="006A4273">
        <w:rPr>
          <w:rFonts w:ascii="Times New Roman" w:hAnsi="Times New Roman" w:cs="Times New Roman"/>
          <w:i/>
          <w:sz w:val="28"/>
          <w:szCs w:val="28"/>
        </w:rPr>
        <w:t xml:space="preserve">парная щиточерпаловидная </w:t>
      </w:r>
      <w:r w:rsidRPr="006A42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thyroarytenoideus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), </w:t>
      </w:r>
      <w:r w:rsidRPr="006A4273">
        <w:rPr>
          <w:rFonts w:ascii="Times New Roman" w:hAnsi="Times New Roman" w:cs="Times New Roman"/>
          <w:i/>
          <w:sz w:val="28"/>
          <w:szCs w:val="28"/>
        </w:rPr>
        <w:t>парная косая черпаловидная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42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arytenoideusobliguustransversus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 </w:t>
      </w:r>
      <w:r w:rsidRPr="006A4273">
        <w:rPr>
          <w:rFonts w:ascii="Times New Roman" w:hAnsi="Times New Roman" w:cs="Times New Roman"/>
          <w:i/>
          <w:sz w:val="28"/>
          <w:szCs w:val="28"/>
        </w:rPr>
        <w:t>мышцы</w:t>
      </w:r>
      <w:r w:rsidRPr="006A4273">
        <w:rPr>
          <w:rFonts w:ascii="Times New Roman" w:hAnsi="Times New Roman" w:cs="Times New Roman"/>
          <w:sz w:val="28"/>
          <w:szCs w:val="28"/>
        </w:rPr>
        <w:t xml:space="preserve"> и </w:t>
      </w:r>
      <w:r w:rsidRPr="006A4273">
        <w:rPr>
          <w:rFonts w:ascii="Times New Roman" w:hAnsi="Times New Roman" w:cs="Times New Roman"/>
          <w:i/>
          <w:sz w:val="28"/>
          <w:szCs w:val="28"/>
        </w:rPr>
        <w:t>непарная поперечная черпаловидная мышца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42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arytenoideustransversus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>).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К мышцам, натягивающим (напрягающим) голосовые связки, относятся </w:t>
      </w:r>
      <w:r w:rsidRPr="006A4273">
        <w:rPr>
          <w:rFonts w:ascii="Times New Roman" w:hAnsi="Times New Roman" w:cs="Times New Roman"/>
          <w:i/>
          <w:sz w:val="28"/>
          <w:szCs w:val="28"/>
        </w:rPr>
        <w:t xml:space="preserve">парная </w:t>
      </w:r>
      <w:proofErr w:type="spellStart"/>
      <w:r w:rsidRPr="006A4273">
        <w:rPr>
          <w:rFonts w:ascii="Times New Roman" w:hAnsi="Times New Roman" w:cs="Times New Roman"/>
          <w:i/>
          <w:sz w:val="28"/>
          <w:szCs w:val="28"/>
        </w:rPr>
        <w:t>перстнещитовидная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42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cricothyroideus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6A4273">
        <w:rPr>
          <w:rFonts w:ascii="Times New Roman" w:hAnsi="Times New Roman" w:cs="Times New Roman"/>
          <w:i/>
          <w:sz w:val="28"/>
          <w:szCs w:val="28"/>
        </w:rPr>
        <w:t>голосовая мышца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42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vocalis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>).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b/>
          <w:sz w:val="28"/>
          <w:szCs w:val="28"/>
        </w:rPr>
        <w:t>Полость гортани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cavitaslaryngis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). В полости гортани различают три отдела: преддверие, межжелудочковый отдел и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подголосовую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полость.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i/>
          <w:sz w:val="28"/>
          <w:szCs w:val="28"/>
        </w:rPr>
        <w:t xml:space="preserve">     Преддверие гортани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vestibulumlaryngis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 находится в пределах от входа в гортань до складок преддверия. Складки преддверия сформированы слизистой оболочкой гортани, которая содержит слизистые железы и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утолщенный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эластические волокна. Между этими складками находится </w:t>
      </w:r>
      <w:r w:rsidRPr="006A4273">
        <w:rPr>
          <w:rFonts w:ascii="Times New Roman" w:hAnsi="Times New Roman" w:cs="Times New Roman"/>
          <w:i/>
          <w:sz w:val="28"/>
          <w:szCs w:val="28"/>
        </w:rPr>
        <w:t>щель преддверия</w:t>
      </w:r>
      <w:r w:rsidRPr="006A4273">
        <w:rPr>
          <w:rFonts w:ascii="Times New Roman" w:hAnsi="Times New Roman" w:cs="Times New Roman"/>
          <w:sz w:val="28"/>
          <w:szCs w:val="28"/>
        </w:rPr>
        <w:t>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Средний отдел </w:t>
      </w:r>
      <w:r w:rsidRPr="006A4273">
        <w:rPr>
          <w:rFonts w:ascii="Times New Roman" w:hAnsi="Times New Roman" w:cs="Times New Roman"/>
          <w:i/>
          <w:sz w:val="28"/>
          <w:szCs w:val="28"/>
        </w:rPr>
        <w:t>- межжелудочковый</w:t>
      </w:r>
      <w:r w:rsidRPr="006A4273">
        <w:rPr>
          <w:rFonts w:ascii="Times New Roman" w:hAnsi="Times New Roman" w:cs="Times New Roman"/>
          <w:sz w:val="28"/>
          <w:szCs w:val="28"/>
        </w:rPr>
        <w:t xml:space="preserve"> - самый узкий. Он простирается от складок преддверия вверху к голосовым связкам внизу. Между складками преддверия (ложная голосов складка) и голосовой складкой  с левой и правой сторон гортани расположены желудочки. Наиболее узкий отдел гортани - </w:t>
      </w:r>
      <w:r w:rsidRPr="006A4273">
        <w:rPr>
          <w:rFonts w:ascii="Times New Roman" w:hAnsi="Times New Roman" w:cs="Times New Roman"/>
          <w:i/>
          <w:sz w:val="28"/>
          <w:szCs w:val="28"/>
        </w:rPr>
        <w:t xml:space="preserve">голосовая щель </w:t>
      </w:r>
      <w:r w:rsidRPr="006A42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rimaglottidis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>), ограниченная пой и левой голосовыми складками 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plicaevocalis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>).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В голосовой щели выделяют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межперепончатую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и межхрящевую части. Длина голосовой щели у мужчин равна 20 - 24 мм, у женщин - 16 - 19 мм; ширина при спокойном дыхании - 5 мм, а при голосообразовании - 15 мм.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Нижний отдел полости гортани, который переходит в трахею, называется </w:t>
      </w:r>
      <w:proofErr w:type="spellStart"/>
      <w:r w:rsidRPr="006A4273">
        <w:rPr>
          <w:rFonts w:ascii="Times New Roman" w:hAnsi="Times New Roman" w:cs="Times New Roman"/>
          <w:i/>
          <w:sz w:val="28"/>
          <w:szCs w:val="28"/>
        </w:rPr>
        <w:t>подголосовой</w:t>
      </w:r>
      <w:proofErr w:type="spellEnd"/>
      <w:r w:rsidRPr="006A4273">
        <w:rPr>
          <w:rFonts w:ascii="Times New Roman" w:hAnsi="Times New Roman" w:cs="Times New Roman"/>
          <w:i/>
          <w:sz w:val="28"/>
          <w:szCs w:val="28"/>
        </w:rPr>
        <w:t xml:space="preserve"> полостью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cavitasinfraglottica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>).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Гортань имеет три оболочки: </w:t>
      </w:r>
      <w:r w:rsidRPr="006A4273">
        <w:rPr>
          <w:rFonts w:ascii="Times New Roman" w:hAnsi="Times New Roman" w:cs="Times New Roman"/>
          <w:i/>
          <w:sz w:val="28"/>
          <w:szCs w:val="28"/>
        </w:rPr>
        <w:t>слизистую, фиброзно-хрящевую и соединительнотканную.</w:t>
      </w:r>
      <w:r w:rsidRPr="006A4273">
        <w:rPr>
          <w:rFonts w:ascii="Times New Roman" w:hAnsi="Times New Roman" w:cs="Times New Roman"/>
          <w:sz w:val="28"/>
          <w:szCs w:val="28"/>
        </w:rPr>
        <w:t xml:space="preserve"> Первая покрыта многорядным мерцательным эпителием, кроме голосовых связок. Фиброзно-хрящевая оболочка состоит из гиалиновых и эластичных хрящей. Последние, в свою очередь, окружены плотной  волокнистой соединительной тканью и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каркаса гортани.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При образовании звука голосовая щель закрыта и открывается только при повышении давления воздуха в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подголосовой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полости на выдохе. Воздух, </w:t>
      </w:r>
      <w:r w:rsidRPr="006A4273">
        <w:rPr>
          <w:rFonts w:ascii="Times New Roman" w:hAnsi="Times New Roman" w:cs="Times New Roman"/>
          <w:sz w:val="28"/>
          <w:szCs w:val="28"/>
        </w:rPr>
        <w:lastRenderedPageBreak/>
        <w:t xml:space="preserve">поступающий из легких в гортань, вибрирует голосовые связки. При этом образуются звуки разной высоты и силы. В формировании звука участвуют мышцы гортани, которые суживают и расширяют голосовую щель. Кроме того, звукообразование зависит от состояния резонаторов               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>полость носа, придаточные пазухи носа, глотка), возраста, пола, функции речевого аппарата. В звукообразовании принимает участие и центральная нервная система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под контролем которой находятся голосовые связки и мышцы гортани. У детей размеры гортани меньше, чем у взрослых; голосовые связки короче, тембр голоса выше. Размеры гортани могут изменяться в период полового созревания, что ведёт к изменению голоса.</w:t>
      </w:r>
      <w:r w:rsidRPr="006A4273">
        <w:rPr>
          <w:rFonts w:ascii="Times New Roman" w:hAnsi="Times New Roman" w:cs="Times New Roman"/>
          <w:b/>
          <w:sz w:val="28"/>
          <w:szCs w:val="28"/>
        </w:rPr>
        <w:tab/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b/>
          <w:sz w:val="28"/>
          <w:szCs w:val="28"/>
        </w:rPr>
        <w:t xml:space="preserve">     Трахея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trachea</w:t>
      </w:r>
      <w:r w:rsidRPr="006A4273">
        <w:rPr>
          <w:rFonts w:ascii="Times New Roman" w:hAnsi="Times New Roman" w:cs="Times New Roman"/>
          <w:sz w:val="28"/>
          <w:szCs w:val="28"/>
        </w:rPr>
        <w:t>) - непарный орган, через который воздух поступает в легкие и наоборот. Трахея имеет форму трубки длиной 9 - 10 см, несколько сжатой в направлении спереди назад; поперечник её равен в среднем 15 - 18мм.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Основу трахеи составляют 16 -20 гиалиновых хрящей полуколец, соединенных между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собойкольцевыми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связками.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Трахея начинается на уровне нижнего края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4273">
        <w:rPr>
          <w:rFonts w:ascii="Times New Roman" w:hAnsi="Times New Roman" w:cs="Times New Roman"/>
          <w:sz w:val="28"/>
          <w:szCs w:val="28"/>
        </w:rPr>
        <w:t xml:space="preserve"> шейного позвонка и заканчивается на уровне верхнего края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4273">
        <w:rPr>
          <w:rFonts w:ascii="Times New Roman" w:hAnsi="Times New Roman" w:cs="Times New Roman"/>
          <w:sz w:val="28"/>
          <w:szCs w:val="28"/>
        </w:rPr>
        <w:t xml:space="preserve"> грудного позвонка.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В трахее различают шейную и грудную части. В </w:t>
      </w:r>
      <w:r w:rsidRPr="006A4273">
        <w:rPr>
          <w:rFonts w:ascii="Times New Roman" w:hAnsi="Times New Roman" w:cs="Times New Roman"/>
          <w:i/>
          <w:sz w:val="28"/>
          <w:szCs w:val="28"/>
        </w:rPr>
        <w:t>шейной части</w:t>
      </w:r>
      <w:r w:rsidRPr="006A4273">
        <w:rPr>
          <w:rFonts w:ascii="Times New Roman" w:hAnsi="Times New Roman" w:cs="Times New Roman"/>
          <w:sz w:val="28"/>
          <w:szCs w:val="28"/>
        </w:rPr>
        <w:t xml:space="preserve"> спереди трахеи находится щитовидная железа, сзади - пищевод, а по бокам - сосудисто-нервные пучки (общая сонная артерия, внутренняя яремная вена, блуждающий нерв).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В </w:t>
      </w:r>
      <w:r w:rsidRPr="006A4273">
        <w:rPr>
          <w:rFonts w:ascii="Times New Roman" w:hAnsi="Times New Roman" w:cs="Times New Roman"/>
          <w:i/>
          <w:sz w:val="28"/>
          <w:szCs w:val="28"/>
        </w:rPr>
        <w:t>грудной части</w:t>
      </w:r>
      <w:r w:rsidRPr="006A4273">
        <w:rPr>
          <w:rFonts w:ascii="Times New Roman" w:hAnsi="Times New Roman" w:cs="Times New Roman"/>
          <w:sz w:val="28"/>
          <w:szCs w:val="28"/>
        </w:rPr>
        <w:t xml:space="preserve"> спереди трахеи находятся дуга аорты, плечеголовной ствол, левая плечеголовная вена, начало левой общей сонной артерии и вилочковая железа.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В грудной полости трахея делится на два главных бронха, которые отходят в правое и левое легкое. Место деления трахеи называется </w:t>
      </w:r>
      <w:r w:rsidRPr="006A4273">
        <w:rPr>
          <w:rFonts w:ascii="Times New Roman" w:hAnsi="Times New Roman" w:cs="Times New Roman"/>
          <w:i/>
          <w:sz w:val="28"/>
          <w:szCs w:val="28"/>
        </w:rPr>
        <w:t>бифуркацией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bifurcaciotracheae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>).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Правый главный бронх имеет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более вертикальное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направление; он короче и шире левого.  В связи с этим инородные тела из трахеи чаще попадают в правый бронх. Длина правого бронха около 3 см, а левого - 4 - 5 см. Над левым главным бронхом лежит дуга аорты, над правым - непарная вена. Правый главный бронх имеет 6 - 8, а левый - 9 - 12 хрящевых полуколец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нутри трахея и бронхи выстланы слизистой оболочкой с реснитчатым многослойным эпителием, содержащей слизистые железы и одиночные лимфоидные узелки. Снаружи трахея и главный бронх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покрытыадвентицией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>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Главные бронхи (первого порядка), в свою очередь, делятся надолевые (второго порядка), а они, в свою очередь, - а сегментарные (третьего порядка), которое делятся далее и образуют бронхиальное дерево лёгких.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главные бронхи состоят из неполных хрящевых колец; в бронхах среднего калибра гиалиновая хрящевая ткань заменяется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хрящевую эластическую; в концевых бронхиолах хрящевая оболочка отсутствует.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Легкие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6A4273">
        <w:rPr>
          <w:rFonts w:ascii="Times New Roman" w:hAnsi="Times New Roman" w:cs="Times New Roman"/>
          <w:sz w:val="28"/>
          <w:szCs w:val="28"/>
          <w:lang w:val="en-US"/>
        </w:rPr>
        <w:t>ulmones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>) - главный орган дыхательной системы, который насыщает кислородом кровь и выводит углекислый газ. Правое и левое легкие расположены в грудной полости, каждое в своем плевральном мешке. Внизу легкие прилегают к диафрагме; спереди, с боков и сзади каждое легкое соприкасается с грудной стенкой. Правый купол диафрагмы лежит выше левого, поэтому правое легкое короче и шире левого. Левое легкое уже и длиннее, потому что в левой половине грудной клетки находится сердце, которое своей верхушкой повернуто влево.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273">
        <w:rPr>
          <w:rFonts w:ascii="Times New Roman" w:hAnsi="Times New Roman" w:cs="Times New Roman"/>
          <w:i/>
          <w:sz w:val="28"/>
          <w:szCs w:val="28"/>
        </w:rPr>
        <w:t>Верхушки легких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apexpulmonis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 выступают выше ключицы на 2 - 3 см. Нижняя граница легкого пересекает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4273">
        <w:rPr>
          <w:rFonts w:ascii="Times New Roman" w:hAnsi="Times New Roman" w:cs="Times New Roman"/>
          <w:sz w:val="28"/>
          <w:szCs w:val="28"/>
        </w:rPr>
        <w:t xml:space="preserve"> ребро по среднеключичной линии,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A4273">
        <w:rPr>
          <w:rFonts w:ascii="Times New Roman" w:hAnsi="Times New Roman" w:cs="Times New Roman"/>
          <w:sz w:val="28"/>
          <w:szCs w:val="28"/>
        </w:rPr>
        <w:t xml:space="preserve"> - по средней подмышечной,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A4273">
        <w:rPr>
          <w:rFonts w:ascii="Times New Roman" w:hAnsi="Times New Roman" w:cs="Times New Roman"/>
          <w:sz w:val="28"/>
          <w:szCs w:val="28"/>
        </w:rPr>
        <w:t xml:space="preserve"> - по задней подмышечной, Х ребро - по околопозвоночной линии.</w:t>
      </w:r>
      <w:proofErr w:type="gramEnd"/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Нижняя граница левого расположена несколько ниже. На максимальном вдохе нижний край опускается еще на 5 - 7 см.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Задняя граница легких проходит вдоль позвоночника от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4273">
        <w:rPr>
          <w:rFonts w:ascii="Times New Roman" w:hAnsi="Times New Roman" w:cs="Times New Roman"/>
          <w:sz w:val="28"/>
          <w:szCs w:val="28"/>
        </w:rPr>
        <w:t xml:space="preserve"> ребра. Передняя граница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проекция переднего края) берет начало от верхушек легких, проходит почти параллельно на расстоянии 1,0 - 1,5 см на уровне хряща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4273">
        <w:rPr>
          <w:rFonts w:ascii="Times New Roman" w:hAnsi="Times New Roman" w:cs="Times New Roman"/>
          <w:sz w:val="28"/>
          <w:szCs w:val="28"/>
        </w:rPr>
        <w:t xml:space="preserve"> ребра передние границы легких переходят в нижние.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В легком выделяют три поверхности: </w:t>
      </w:r>
      <w:r w:rsidRPr="006A4273">
        <w:rPr>
          <w:rFonts w:ascii="Times New Roman" w:hAnsi="Times New Roman" w:cs="Times New Roman"/>
          <w:i/>
          <w:sz w:val="28"/>
          <w:szCs w:val="28"/>
        </w:rPr>
        <w:t>выпуклую реберную</w:t>
      </w:r>
      <w:r w:rsidRPr="006A4273">
        <w:rPr>
          <w:rFonts w:ascii="Times New Roman" w:hAnsi="Times New Roman" w:cs="Times New Roman"/>
          <w:sz w:val="28"/>
          <w:szCs w:val="28"/>
        </w:rPr>
        <w:t xml:space="preserve">, прилегающую к внутренней поверхности стенки грудной полости; </w:t>
      </w:r>
      <w:r w:rsidRPr="006A4273">
        <w:rPr>
          <w:rFonts w:ascii="Times New Roman" w:hAnsi="Times New Roman" w:cs="Times New Roman"/>
          <w:i/>
          <w:sz w:val="28"/>
          <w:szCs w:val="28"/>
        </w:rPr>
        <w:t>диафрагмальную</w:t>
      </w:r>
      <w:r w:rsidRPr="006A4273">
        <w:rPr>
          <w:rFonts w:ascii="Times New Roman" w:hAnsi="Times New Roman" w:cs="Times New Roman"/>
          <w:sz w:val="28"/>
          <w:szCs w:val="28"/>
        </w:rPr>
        <w:t xml:space="preserve"> - прилегает к диафрагме</w:t>
      </w:r>
      <w:r w:rsidRPr="006A4273">
        <w:rPr>
          <w:rFonts w:ascii="Times New Roman" w:hAnsi="Times New Roman" w:cs="Times New Roman"/>
          <w:i/>
          <w:sz w:val="28"/>
          <w:szCs w:val="28"/>
        </w:rPr>
        <w:t>; медиальную (средостенную</w:t>
      </w:r>
      <w:r w:rsidRPr="006A4273">
        <w:rPr>
          <w:rFonts w:ascii="Times New Roman" w:hAnsi="Times New Roman" w:cs="Times New Roman"/>
          <w:sz w:val="28"/>
          <w:szCs w:val="28"/>
        </w:rPr>
        <w:t>), направленную в сторону средостения.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На медиальной поверхности находятся ворота легкого, через которые входят главный бронх, легочная артерия и нервы, а выходят две легочные вены и лимфатические сосуды. Все вышеперечисленные сосуды и бронхи составляют </w:t>
      </w:r>
      <w:r w:rsidRPr="006A4273">
        <w:rPr>
          <w:rFonts w:ascii="Times New Roman" w:hAnsi="Times New Roman" w:cs="Times New Roman"/>
          <w:i/>
          <w:sz w:val="28"/>
          <w:szCs w:val="28"/>
        </w:rPr>
        <w:t>корень легкого.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Каждое легкое бороздами делится на доли: правое - на тр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верхнюю, среднюю и нижнюю), левое - на две ( верхнюю и нижнюю).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Большое практическое значение имеет деление легких на так называемые </w:t>
      </w:r>
      <w:r w:rsidRPr="006A4273">
        <w:rPr>
          <w:rFonts w:ascii="Times New Roman" w:hAnsi="Times New Roman" w:cs="Times New Roman"/>
          <w:i/>
          <w:sz w:val="28"/>
          <w:szCs w:val="28"/>
        </w:rPr>
        <w:t>бронхолегочные сегменты</w:t>
      </w:r>
      <w:r w:rsidRPr="006A4273">
        <w:rPr>
          <w:rFonts w:ascii="Times New Roman" w:hAnsi="Times New Roman" w:cs="Times New Roman"/>
          <w:sz w:val="28"/>
          <w:szCs w:val="28"/>
        </w:rPr>
        <w:t>; в правом и левом легком по 10 сегментов. Сегменты отделяются один от другого соединительнотканными перегородками (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малососудистыми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зонами), имеют форму конусов, верхушка которых направлена к воротам, а основание - к поверхности легких. В центре каждого сегмента расположены сегментарный бронх, сегментарная артерия, а на границе с другим сегментом - сегментарная вена.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Каждое легкое состоит из разветвленных бронхов, которые образуют бронхиальное дерево(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arbosbronchialis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 и систему легочных пузырьков. Вначале главные бронхи делятся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долевые, а затем и на сегментарные. Последние, в свою очередь, разветвляются на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субсегментарные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(средние) бронхи.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Субсегментарные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бронхи также делятся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более мелкие 9 - 10-го порядка. Бронх диаметром около 1 мм называется </w:t>
      </w:r>
      <w:r w:rsidRPr="006A4273">
        <w:rPr>
          <w:rFonts w:ascii="Times New Roman" w:hAnsi="Times New Roman" w:cs="Times New Roman"/>
          <w:i/>
          <w:sz w:val="28"/>
          <w:szCs w:val="28"/>
        </w:rPr>
        <w:t>дольковым</w:t>
      </w:r>
      <w:r w:rsidRPr="006A4273">
        <w:rPr>
          <w:rFonts w:ascii="Times New Roman" w:hAnsi="Times New Roman" w:cs="Times New Roman"/>
          <w:sz w:val="28"/>
          <w:szCs w:val="28"/>
        </w:rPr>
        <w:t xml:space="preserve"> и вновь разветвляется на 18 - 20 конечных бронхиол. В правом и левом легком человека насчитывается около 20 000 конечных (терминальных) бронхиол. Каждая конечная бронхиола делится на </w:t>
      </w:r>
      <w:r w:rsidRPr="006A4273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дыхательные бронхиолы, которые, в свою очередь, делятся последовательно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дихотомично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(на две) и переходят в альвеолярные ходы.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Каждый альвеолярный ход заканчивается двумя альвеолярными мешочками. Стенки альвеолярных мешочков состоят из легочных альвеол. Диаметр альвеолярного хода и альвеолярного мешочка составляет 0,2 - 0,6 мм, альвеолы - 0, 25 - 0,30 мм.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Дыхательные бронхиолы, а также альвеолярные ходы, альвеолярные мешочки и альвеолы легко образуют </w:t>
      </w:r>
      <w:r w:rsidRPr="006A4273">
        <w:rPr>
          <w:rFonts w:ascii="Times New Roman" w:hAnsi="Times New Roman" w:cs="Times New Roman"/>
          <w:i/>
          <w:sz w:val="28"/>
          <w:szCs w:val="28"/>
        </w:rPr>
        <w:t>альвеолярное дерево (</w:t>
      </w:r>
      <w:proofErr w:type="spellStart"/>
      <w:r w:rsidRPr="006A4273">
        <w:rPr>
          <w:rFonts w:ascii="Times New Roman" w:hAnsi="Times New Roman" w:cs="Times New Roman"/>
          <w:i/>
          <w:sz w:val="28"/>
          <w:szCs w:val="28"/>
        </w:rPr>
        <w:t>легочныйацинус</w:t>
      </w:r>
      <w:proofErr w:type="spellEnd"/>
      <w:r w:rsidRPr="006A4273">
        <w:rPr>
          <w:rFonts w:ascii="Times New Roman" w:hAnsi="Times New Roman" w:cs="Times New Roman"/>
          <w:i/>
          <w:sz w:val="28"/>
          <w:szCs w:val="28"/>
        </w:rPr>
        <w:t>)</w:t>
      </w:r>
      <w:r w:rsidRPr="006A4273">
        <w:rPr>
          <w:rFonts w:ascii="Times New Roman" w:hAnsi="Times New Roman" w:cs="Times New Roman"/>
          <w:sz w:val="28"/>
          <w:szCs w:val="28"/>
        </w:rPr>
        <w:t>, которое является структурно функциональной единицей легкого.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Количество легочных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ацинусов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в одном легком достигает 15 000; количество альвеол в среднем составляет 300 - 350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>, а площадь дыхательной поверхности всех альвеол - около 80 м2.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Для кровоснабжения легочной ткани и стенок бронхов кровь поступает в легкие по бронхиальным артериям из грудной части аорты.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Кровь от стенок бронхов по бронхиальным венам отходит в протоки легочных вен, а так же  в непарную и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полунепарную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вены.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По левой и правой легочным артериям в легкие поступает венозная кровь, которая обогащается кислородом в результате газообмена, отдает углекислый газ и, превратившись в артериальную кровь, по легочным венам стекает в левое предсердие.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Лимфатические сосуды легких впадают в бронхолегочные, а так же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нижние и верхние трахеобронхиальные лимфоузлы.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b/>
          <w:sz w:val="28"/>
          <w:szCs w:val="28"/>
        </w:rPr>
        <w:t>Плевра и средостение</w:t>
      </w:r>
      <w:r w:rsidRPr="006A4273">
        <w:rPr>
          <w:rFonts w:ascii="Times New Roman" w:hAnsi="Times New Roman" w:cs="Times New Roman"/>
          <w:sz w:val="28"/>
          <w:szCs w:val="28"/>
        </w:rPr>
        <w:t>. Плевра (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pleura</w:t>
      </w:r>
      <w:r w:rsidRPr="006A4273">
        <w:rPr>
          <w:rFonts w:ascii="Times New Roman" w:hAnsi="Times New Roman" w:cs="Times New Roman"/>
          <w:sz w:val="28"/>
          <w:szCs w:val="28"/>
        </w:rPr>
        <w:t>) - тонкая гладкая серозная оболочка, которая окутывает каждое легкое.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Различают </w:t>
      </w:r>
      <w:r w:rsidRPr="006A4273">
        <w:rPr>
          <w:rFonts w:ascii="Times New Roman" w:hAnsi="Times New Roman" w:cs="Times New Roman"/>
          <w:i/>
          <w:sz w:val="28"/>
          <w:szCs w:val="28"/>
        </w:rPr>
        <w:t>висцеральную плевру</w:t>
      </w:r>
      <w:r w:rsidRPr="006A4273">
        <w:rPr>
          <w:rFonts w:ascii="Times New Roman" w:hAnsi="Times New Roman" w:cs="Times New Roman"/>
          <w:sz w:val="28"/>
          <w:szCs w:val="28"/>
        </w:rPr>
        <w:t xml:space="preserve">, которая плотно срастается с тканью легкого и заходит в щели между долями легкого, и </w:t>
      </w:r>
      <w:r w:rsidRPr="006A4273">
        <w:rPr>
          <w:rFonts w:ascii="Times New Roman" w:hAnsi="Times New Roman" w:cs="Times New Roman"/>
          <w:i/>
          <w:sz w:val="28"/>
          <w:szCs w:val="28"/>
        </w:rPr>
        <w:t>париетальную</w:t>
      </w:r>
      <w:r w:rsidRPr="006A4273">
        <w:rPr>
          <w:rFonts w:ascii="Times New Roman" w:hAnsi="Times New Roman" w:cs="Times New Roman"/>
          <w:sz w:val="28"/>
          <w:szCs w:val="28"/>
        </w:rPr>
        <w:t xml:space="preserve">, которая выстилает внутри стенки грудной полости. В области корня легкого висцеральная плевра переходит в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париетальную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>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Париетальная плевра состоит из реберной, медиастинальной (средостенной) и диафрагмальной плевры. </w:t>
      </w:r>
      <w:r w:rsidRPr="006A4273">
        <w:rPr>
          <w:rFonts w:ascii="Times New Roman" w:hAnsi="Times New Roman" w:cs="Times New Roman"/>
          <w:i/>
          <w:sz w:val="28"/>
          <w:szCs w:val="28"/>
        </w:rPr>
        <w:t>Реберная плевра</w:t>
      </w:r>
      <w:r w:rsidRPr="006A4273">
        <w:rPr>
          <w:rFonts w:ascii="Times New Roman" w:hAnsi="Times New Roman" w:cs="Times New Roman"/>
          <w:sz w:val="28"/>
          <w:szCs w:val="28"/>
        </w:rPr>
        <w:t xml:space="preserve"> покрывает внутреннюю поверхность ребер и межреберных промежутков, около грудины и сзади около позвоночного столба переходит в </w:t>
      </w:r>
      <w:r w:rsidRPr="006A4273">
        <w:rPr>
          <w:rFonts w:ascii="Times New Roman" w:hAnsi="Times New Roman" w:cs="Times New Roman"/>
          <w:i/>
          <w:sz w:val="28"/>
          <w:szCs w:val="28"/>
        </w:rPr>
        <w:t>медиастинальную плевру</w:t>
      </w:r>
      <w:r w:rsidRPr="006A4273">
        <w:rPr>
          <w:rFonts w:ascii="Times New Roman" w:hAnsi="Times New Roman" w:cs="Times New Roman"/>
          <w:sz w:val="28"/>
          <w:szCs w:val="28"/>
        </w:rPr>
        <w:t xml:space="preserve">. Вверху реберная и медиастинальная плевра переходит одна в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и образуют </w:t>
      </w:r>
      <w:r w:rsidRPr="006A4273">
        <w:rPr>
          <w:rFonts w:ascii="Times New Roman" w:hAnsi="Times New Roman" w:cs="Times New Roman"/>
          <w:i/>
          <w:sz w:val="28"/>
          <w:szCs w:val="28"/>
        </w:rPr>
        <w:t>купол плевры</w:t>
      </w:r>
      <w:r w:rsidRPr="006A4273">
        <w:rPr>
          <w:rFonts w:ascii="Times New Roman" w:hAnsi="Times New Roman" w:cs="Times New Roman"/>
          <w:sz w:val="28"/>
          <w:szCs w:val="28"/>
        </w:rPr>
        <w:t>, а внизу они переходят в диафрагмальную плевру, которая покрывает диафрагму, кроме центральной части, где диафрагма соединяется с перикардом.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Таким образом, между париетальной и висцеральной плеврой образуется щелевидное замкнутое пространство - </w:t>
      </w:r>
      <w:r w:rsidRPr="006A4273">
        <w:rPr>
          <w:rFonts w:ascii="Times New Roman" w:hAnsi="Times New Roman" w:cs="Times New Roman"/>
          <w:i/>
          <w:sz w:val="28"/>
          <w:szCs w:val="28"/>
        </w:rPr>
        <w:t>плевральная полость.</w:t>
      </w:r>
      <w:r w:rsidRPr="006A4273">
        <w:rPr>
          <w:rFonts w:ascii="Times New Roman" w:hAnsi="Times New Roman" w:cs="Times New Roman"/>
          <w:sz w:val="28"/>
          <w:szCs w:val="28"/>
        </w:rPr>
        <w:t xml:space="preserve"> В этой полости находится небольшое количество серозной жидкости, которая увлажняет листки плевры при дыхательных движениях легких. В местах перехода реберной плевры в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диафрагмальную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и медиастинальную образуются углубления - </w:t>
      </w:r>
      <w:r w:rsidRPr="006A4273">
        <w:rPr>
          <w:rFonts w:ascii="Times New Roman" w:hAnsi="Times New Roman" w:cs="Times New Roman"/>
          <w:i/>
          <w:sz w:val="28"/>
          <w:szCs w:val="28"/>
        </w:rPr>
        <w:t>плевральные синусы.</w:t>
      </w:r>
      <w:r w:rsidRPr="006A4273">
        <w:rPr>
          <w:rFonts w:ascii="Times New Roman" w:hAnsi="Times New Roman" w:cs="Times New Roman"/>
          <w:sz w:val="28"/>
          <w:szCs w:val="28"/>
        </w:rPr>
        <w:t xml:space="preserve"> Эти синусы являются резервными пространствами правой и левой </w:t>
      </w:r>
      <w:r w:rsidRPr="006A4273">
        <w:rPr>
          <w:rFonts w:ascii="Times New Roman" w:hAnsi="Times New Roman" w:cs="Times New Roman"/>
          <w:sz w:val="28"/>
          <w:szCs w:val="28"/>
        </w:rPr>
        <w:lastRenderedPageBreak/>
        <w:t>плевральной жидкостей, а также вместилищем для накопления плевральной жидкости при нарушении процессов ее образования и усвоения.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Между реберной и диафрагмальной плеврой находится реберно-диафрагмальный синус; в месте перехода медиастинальной плевры в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диафрагмальную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диафрагмо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>-медиастинальный синус, а в месте перехода реберной плевры в медиастинальную образуется реберно-медиастинальный синус.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Площадь париетальной плевры больше, чем висцеральной. Левая плевральная полость длиннее и уже, чем правая. Верхняя граница плевры выступает на 3 - 4 см выше за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273">
        <w:rPr>
          <w:rFonts w:ascii="Times New Roman" w:hAnsi="Times New Roman" w:cs="Times New Roman"/>
          <w:sz w:val="28"/>
          <w:szCs w:val="28"/>
        </w:rPr>
        <w:t xml:space="preserve"> ребро. Сзади плевра опускается до уровня головки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A4273">
        <w:rPr>
          <w:rFonts w:ascii="Times New Roman" w:hAnsi="Times New Roman" w:cs="Times New Roman"/>
          <w:sz w:val="28"/>
          <w:szCs w:val="28"/>
        </w:rPr>
        <w:t xml:space="preserve"> ребра, где переходит в диафрагмальную плевру. Спереди на правой стороне плевры идет от грудино-ключичного сустава, опускается до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4273">
        <w:rPr>
          <w:rFonts w:ascii="Times New Roman" w:hAnsi="Times New Roman" w:cs="Times New Roman"/>
          <w:sz w:val="28"/>
          <w:szCs w:val="28"/>
        </w:rPr>
        <w:t xml:space="preserve"> ребра и переходит в диафрагмальную плевру слева париетальная плевра проходит параллельно правому листку своей плевры до хряща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4273">
        <w:rPr>
          <w:rFonts w:ascii="Times New Roman" w:hAnsi="Times New Roman" w:cs="Times New Roman"/>
          <w:sz w:val="28"/>
          <w:szCs w:val="28"/>
        </w:rPr>
        <w:t xml:space="preserve"> ребра, затем отклоняется влево и на уровне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4273">
        <w:rPr>
          <w:rFonts w:ascii="Times New Roman" w:hAnsi="Times New Roman" w:cs="Times New Roman"/>
          <w:sz w:val="28"/>
          <w:szCs w:val="28"/>
        </w:rPr>
        <w:t xml:space="preserve"> ребра переходит в диафрагмальную. Нижняя граница плевры представляет собой линию перехода реберной плевры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диафрагмальную. Она пересекает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A4273">
        <w:rPr>
          <w:rFonts w:ascii="Times New Roman" w:hAnsi="Times New Roman" w:cs="Times New Roman"/>
          <w:sz w:val="28"/>
          <w:szCs w:val="28"/>
        </w:rPr>
        <w:t xml:space="preserve"> ребро среднеключичной линии,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A4273">
        <w:rPr>
          <w:rFonts w:ascii="Times New Roman" w:hAnsi="Times New Roman" w:cs="Times New Roman"/>
          <w:sz w:val="28"/>
          <w:szCs w:val="28"/>
        </w:rPr>
        <w:t xml:space="preserve"> ребро - посредней подмышечной, затем идёт горизонтально, пересекая Х и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A4273">
        <w:rPr>
          <w:rFonts w:ascii="Times New Roman" w:hAnsi="Times New Roman" w:cs="Times New Roman"/>
          <w:sz w:val="28"/>
          <w:szCs w:val="28"/>
        </w:rPr>
        <w:t xml:space="preserve"> ребра, проходит к позвоночному столбу на уровне шейки XII ребра, где нижняя граница переходит в заднюю границу плевры.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273">
        <w:rPr>
          <w:rFonts w:ascii="Times New Roman" w:hAnsi="Times New Roman" w:cs="Times New Roman"/>
          <w:b/>
          <w:sz w:val="28"/>
          <w:szCs w:val="28"/>
        </w:rPr>
        <w:t>Средостение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mediastinum</w:t>
      </w:r>
      <w:r w:rsidRPr="006A4273">
        <w:rPr>
          <w:rFonts w:ascii="Times New Roman" w:hAnsi="Times New Roman" w:cs="Times New Roman"/>
          <w:sz w:val="28"/>
          <w:szCs w:val="28"/>
        </w:rPr>
        <w:t>) представляет собой комплекс органов, расположенных между правой и левой плевральными полостями.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Спереди средостение ограничено грудиной, сзади - грудным отделом позвоночного столба, с боков - правой и левой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медиастальной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плеврой. Вверху средостение продолжается до верхней апертуры грудной клетки, внизу - до диафрагмы. Различают два отдела средостения: верхнее и нижнее.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В </w:t>
      </w:r>
      <w:r w:rsidRPr="006A4273">
        <w:rPr>
          <w:rFonts w:ascii="Times New Roman" w:hAnsi="Times New Roman" w:cs="Times New Roman"/>
          <w:b/>
          <w:sz w:val="28"/>
          <w:szCs w:val="28"/>
        </w:rPr>
        <w:t>верхнем средостении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mediastinumsuperior</w:t>
      </w:r>
      <w:r w:rsidRPr="006A4273">
        <w:rPr>
          <w:rFonts w:ascii="Times New Roman" w:hAnsi="Times New Roman" w:cs="Times New Roman"/>
          <w:sz w:val="28"/>
          <w:szCs w:val="28"/>
        </w:rPr>
        <w:t>) находятся вилочковая железа, правая и левая плечеголовные вены, верхняя полая вена, дуга аорты и отходящие от нее сосуды (плечеголовной ствол, левая общая сонная и подключичная артерии), трахея, верхняя часть пищевода, соответствующие отделы грудного лимфатического протока правого и левого симпатических стволов, проходят блуждающий и диафрагмальный нервы.</w:t>
      </w:r>
    </w:p>
    <w:p w:rsidR="004E73F0" w:rsidRPr="006A4273" w:rsidRDefault="004E73F0" w:rsidP="004E73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b/>
          <w:sz w:val="28"/>
          <w:szCs w:val="28"/>
        </w:rPr>
        <w:t xml:space="preserve">Нижнее средостение </w:t>
      </w:r>
      <w:r w:rsidRPr="006A42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mediastinuminterius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 состоит из трех отделов: </w:t>
      </w:r>
      <w:r w:rsidRPr="006A4273">
        <w:rPr>
          <w:rFonts w:ascii="Times New Roman" w:hAnsi="Times New Roman" w:cs="Times New Roman"/>
          <w:i/>
          <w:sz w:val="28"/>
          <w:szCs w:val="28"/>
        </w:rPr>
        <w:t>переднее средостение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mediastinumanterior</w:t>
      </w:r>
      <w:r w:rsidRPr="006A4273">
        <w:rPr>
          <w:rFonts w:ascii="Times New Roman" w:hAnsi="Times New Roman" w:cs="Times New Roman"/>
          <w:sz w:val="28"/>
          <w:szCs w:val="28"/>
        </w:rPr>
        <w:t xml:space="preserve">) - между перикардом и грудиной, </w:t>
      </w:r>
      <w:r w:rsidRPr="006A4273">
        <w:rPr>
          <w:rFonts w:ascii="Times New Roman" w:hAnsi="Times New Roman" w:cs="Times New Roman"/>
          <w:i/>
          <w:sz w:val="28"/>
          <w:szCs w:val="28"/>
        </w:rPr>
        <w:t xml:space="preserve">среднее средостение </w:t>
      </w:r>
      <w:r w:rsidRPr="006A4273">
        <w:rPr>
          <w:rFonts w:ascii="Times New Roman" w:hAnsi="Times New Roman" w:cs="Times New Roman"/>
          <w:sz w:val="28"/>
          <w:szCs w:val="28"/>
        </w:rPr>
        <w:t>(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mediastinummedium</w:t>
      </w:r>
      <w:r w:rsidRPr="006A4273">
        <w:rPr>
          <w:rFonts w:ascii="Times New Roman" w:hAnsi="Times New Roman" w:cs="Times New Roman"/>
          <w:sz w:val="28"/>
          <w:szCs w:val="28"/>
        </w:rPr>
        <w:t xml:space="preserve">), в котором находятся перикард с расположенными в нем сердцем, крупными сосудами, главные бронхи, легочные артерии и вены, лимфатические узлы. </w:t>
      </w:r>
      <w:r w:rsidRPr="006A4273">
        <w:rPr>
          <w:rFonts w:ascii="Times New Roman" w:hAnsi="Times New Roman" w:cs="Times New Roman"/>
          <w:i/>
          <w:sz w:val="28"/>
          <w:szCs w:val="28"/>
        </w:rPr>
        <w:t>Заднее средостение</w:t>
      </w:r>
      <w:r w:rsidRPr="006A4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273">
        <w:rPr>
          <w:rFonts w:ascii="Times New Roman" w:hAnsi="Times New Roman" w:cs="Times New Roman"/>
          <w:sz w:val="28"/>
          <w:szCs w:val="28"/>
          <w:lang w:val="en-US"/>
        </w:rPr>
        <w:t>mediastinumposterius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) расположено между перикардом и позвоночником, содержит нижнюю часть грудной аорты, непарную и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полунепарную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вены, средний и нижний отделы пищевода, грудной лимфатический проток, симпатические стволы и блуждающие нервы.</w:t>
      </w:r>
    </w:p>
    <w:p w:rsidR="004E73F0" w:rsidRPr="006A4273" w:rsidRDefault="004E73F0" w:rsidP="004E73F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73F0" w:rsidRPr="006A4273" w:rsidRDefault="004E73F0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4F06A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8E7" w:rsidRPr="006A4273" w:rsidRDefault="005E28E7" w:rsidP="005E28E7">
      <w:pPr>
        <w:jc w:val="center"/>
        <w:rPr>
          <w:rFonts w:ascii="Times New Roman" w:hAnsi="Times New Roman" w:cs="Times New Roman"/>
          <w:b/>
          <w:sz w:val="72"/>
        </w:rPr>
      </w:pPr>
    </w:p>
    <w:p w:rsidR="005E28E7" w:rsidRPr="006A4273" w:rsidRDefault="005E28E7" w:rsidP="005E28E7">
      <w:pPr>
        <w:jc w:val="center"/>
        <w:rPr>
          <w:rFonts w:ascii="Times New Roman" w:hAnsi="Times New Roman" w:cs="Times New Roman"/>
          <w:b/>
          <w:sz w:val="72"/>
        </w:rPr>
      </w:pPr>
    </w:p>
    <w:p w:rsidR="005E28E7" w:rsidRPr="006A4273" w:rsidRDefault="005E28E7" w:rsidP="005E28E7">
      <w:pPr>
        <w:jc w:val="center"/>
        <w:rPr>
          <w:rFonts w:ascii="Times New Roman" w:hAnsi="Times New Roman" w:cs="Times New Roman"/>
          <w:b/>
          <w:sz w:val="72"/>
        </w:rPr>
      </w:pPr>
    </w:p>
    <w:p w:rsidR="005E28E7" w:rsidRPr="006A4273" w:rsidRDefault="005E28E7" w:rsidP="005E28E7">
      <w:pPr>
        <w:jc w:val="center"/>
        <w:rPr>
          <w:rFonts w:ascii="Times New Roman" w:hAnsi="Times New Roman" w:cs="Times New Roman"/>
          <w:b/>
          <w:sz w:val="72"/>
        </w:rPr>
      </w:pPr>
    </w:p>
    <w:p w:rsidR="004E73F0" w:rsidRPr="006A4273" w:rsidRDefault="004E73F0" w:rsidP="005E28E7">
      <w:pPr>
        <w:jc w:val="center"/>
        <w:rPr>
          <w:rFonts w:ascii="Times New Roman" w:hAnsi="Times New Roman" w:cs="Times New Roman"/>
          <w:b/>
          <w:sz w:val="72"/>
        </w:rPr>
      </w:pPr>
    </w:p>
    <w:p w:rsidR="004E73F0" w:rsidRPr="006A4273" w:rsidRDefault="004E73F0" w:rsidP="005E28E7">
      <w:pPr>
        <w:jc w:val="center"/>
        <w:rPr>
          <w:rFonts w:ascii="Times New Roman" w:hAnsi="Times New Roman" w:cs="Times New Roman"/>
          <w:b/>
          <w:sz w:val="72"/>
        </w:rPr>
      </w:pPr>
    </w:p>
    <w:p w:rsidR="005E28E7" w:rsidRPr="006A4273" w:rsidRDefault="005E28E7" w:rsidP="005E28E7">
      <w:pPr>
        <w:jc w:val="center"/>
        <w:rPr>
          <w:rFonts w:ascii="Times New Roman" w:hAnsi="Times New Roman" w:cs="Times New Roman"/>
          <w:b/>
          <w:sz w:val="72"/>
        </w:rPr>
      </w:pPr>
      <w:r w:rsidRPr="006A4273">
        <w:rPr>
          <w:rFonts w:ascii="Times New Roman" w:hAnsi="Times New Roman" w:cs="Times New Roman"/>
          <w:b/>
          <w:sz w:val="72"/>
        </w:rPr>
        <w:t xml:space="preserve">Задания </w:t>
      </w:r>
      <w:proofErr w:type="gramStart"/>
      <w:r w:rsidRPr="006A4273">
        <w:rPr>
          <w:rFonts w:ascii="Times New Roman" w:hAnsi="Times New Roman" w:cs="Times New Roman"/>
          <w:b/>
          <w:sz w:val="72"/>
        </w:rPr>
        <w:t>для</w:t>
      </w:r>
      <w:proofErr w:type="gramEnd"/>
    </w:p>
    <w:p w:rsidR="005E28E7" w:rsidRPr="006A4273" w:rsidRDefault="005E28E7" w:rsidP="005E28E7">
      <w:pPr>
        <w:jc w:val="center"/>
        <w:rPr>
          <w:rFonts w:ascii="Times New Roman" w:hAnsi="Times New Roman" w:cs="Times New Roman"/>
          <w:b/>
          <w:sz w:val="72"/>
        </w:rPr>
      </w:pPr>
      <w:r w:rsidRPr="006A4273">
        <w:rPr>
          <w:rFonts w:ascii="Times New Roman" w:hAnsi="Times New Roman" w:cs="Times New Roman"/>
          <w:b/>
          <w:sz w:val="72"/>
        </w:rPr>
        <w:t>Самостоятельной работы</w:t>
      </w:r>
    </w:p>
    <w:p w:rsidR="005E28E7" w:rsidRPr="006A4273" w:rsidRDefault="005E28E7" w:rsidP="005E28E7">
      <w:pPr>
        <w:jc w:val="center"/>
        <w:rPr>
          <w:rFonts w:ascii="Times New Roman" w:hAnsi="Times New Roman" w:cs="Times New Roman"/>
          <w:b/>
          <w:sz w:val="72"/>
        </w:rPr>
      </w:pPr>
      <w:r w:rsidRPr="006A4273">
        <w:rPr>
          <w:rFonts w:ascii="Times New Roman" w:hAnsi="Times New Roman" w:cs="Times New Roman"/>
          <w:b/>
          <w:sz w:val="72"/>
        </w:rPr>
        <w:t>студентов</w:t>
      </w:r>
    </w:p>
    <w:p w:rsidR="005E28E7" w:rsidRPr="006A4273" w:rsidRDefault="005E28E7" w:rsidP="005E28E7">
      <w:pPr>
        <w:jc w:val="center"/>
        <w:rPr>
          <w:rFonts w:ascii="Times New Roman" w:hAnsi="Times New Roman" w:cs="Times New Roman"/>
          <w:b/>
          <w:sz w:val="72"/>
        </w:rPr>
      </w:pPr>
    </w:p>
    <w:p w:rsidR="005E28E7" w:rsidRPr="006A4273" w:rsidRDefault="005E28E7" w:rsidP="005E28E7">
      <w:pPr>
        <w:jc w:val="center"/>
        <w:rPr>
          <w:rFonts w:ascii="Times New Roman" w:hAnsi="Times New Roman" w:cs="Times New Roman"/>
          <w:b/>
          <w:sz w:val="72"/>
        </w:rPr>
      </w:pPr>
    </w:p>
    <w:p w:rsidR="005E28E7" w:rsidRPr="006A4273" w:rsidRDefault="005E28E7" w:rsidP="005E28E7">
      <w:pPr>
        <w:jc w:val="center"/>
        <w:rPr>
          <w:rFonts w:ascii="Times New Roman" w:hAnsi="Times New Roman" w:cs="Times New Roman"/>
          <w:b/>
          <w:sz w:val="7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7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4E73F0" w:rsidRPr="006A4273" w:rsidRDefault="004E73F0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4E73F0" w:rsidRDefault="004E73F0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6A4273" w:rsidRDefault="006A4273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6A4273" w:rsidRDefault="006A4273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6A4273" w:rsidRDefault="006A4273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6A4273" w:rsidRPr="006A4273" w:rsidRDefault="006A4273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  <w:r w:rsidRPr="006A427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A4273">
        <w:rPr>
          <w:rFonts w:ascii="Times New Roman" w:hAnsi="Times New Roman" w:cs="Times New Roman"/>
          <w:sz w:val="32"/>
          <w:szCs w:val="32"/>
        </w:rPr>
        <w:t>Заполните графологические структуры</w:t>
      </w:r>
    </w:p>
    <w:p w:rsidR="005E28E7" w:rsidRPr="006A4273" w:rsidRDefault="0052487A" w:rsidP="005E2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6" type="#_x0000_t32" style="position:absolute;margin-left:257.7pt;margin-top:26.35pt;width:29.2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">
            <v:stroke endarrow="block"/>
          </v:shape>
        </w:pict>
      </w:r>
      <w:r w:rsidR="005E28E7" w:rsidRPr="006A4273">
        <w:rPr>
          <w:rFonts w:ascii="Times New Roman" w:hAnsi="Times New Roman" w:cs="Times New Roman"/>
          <w:sz w:val="32"/>
          <w:szCs w:val="32"/>
        </w:rPr>
        <w:t xml:space="preserve">                            В трахее различают части</w:t>
      </w:r>
    </w:p>
    <w:p w:rsidR="005E28E7" w:rsidRPr="006A4273" w:rsidRDefault="0052487A" w:rsidP="005E28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22" o:spid="_x0000_s1044" type="#_x0000_t32" style="position:absolute;margin-left:91.95pt;margin-top:-.1pt;width:28.5pt;height:27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">
            <v:stroke endarrow="block"/>
          </v:shape>
        </w:pict>
      </w:r>
    </w:p>
    <w:p w:rsidR="005E28E7" w:rsidRPr="006A4273" w:rsidRDefault="005E28E7" w:rsidP="005E28E7">
      <w:pPr>
        <w:jc w:val="center"/>
        <w:rPr>
          <w:rFonts w:ascii="Times New Roman" w:hAnsi="Times New Roman" w:cs="Times New Roman"/>
          <w:b/>
          <w:sz w:val="7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2487A" w:rsidP="005E2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1" o:spid="_x0000_s1043" type="#_x0000_t32" style="position:absolute;margin-left:275.7pt;margin-top:28.85pt;width:32.25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0" o:spid="_x0000_s1042" type="#_x0000_t32" style="position:absolute;margin-left:191.7pt;margin-top:28.85pt;width:0;height:3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9" o:spid="_x0000_s1041" type="#_x0000_t32" style="position:absolute;margin-left:72.45pt;margin-top:28.85pt;width:26.25pt;height:29.2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">
            <v:stroke endarrow="block"/>
          </v:shape>
        </w:pict>
      </w:r>
      <w:r w:rsidR="005E28E7" w:rsidRPr="006A4273">
        <w:rPr>
          <w:rFonts w:ascii="Times New Roman" w:hAnsi="Times New Roman" w:cs="Times New Roman"/>
          <w:sz w:val="32"/>
          <w:szCs w:val="32"/>
        </w:rPr>
        <w:t xml:space="preserve">                    В полости гортани различают отделы:</w:t>
      </w: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2487A" w:rsidP="005E2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8" o:spid="_x0000_s1040" type="#_x0000_t32" style="position:absolute;margin-left:122.7pt;margin-top:27.3pt;width:24.75pt;height:25.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">
            <v:stroke endarrow="block"/>
          </v:shape>
        </w:pict>
      </w:r>
      <w:r w:rsidR="005E28E7" w:rsidRPr="006A4273">
        <w:rPr>
          <w:rFonts w:ascii="Times New Roman" w:hAnsi="Times New Roman" w:cs="Times New Roman"/>
          <w:sz w:val="32"/>
          <w:szCs w:val="32"/>
        </w:rPr>
        <w:t xml:space="preserve">                                 Гортань выполняет функции</w:t>
      </w:r>
    </w:p>
    <w:p w:rsidR="005E28E7" w:rsidRPr="006A4273" w:rsidRDefault="0052487A" w:rsidP="005E2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7" o:spid="_x0000_s1039" type="#_x0000_t32" style="position:absolute;margin-left:286.2pt;margin-top:2.35pt;width:27.7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6" o:spid="_x0000_s1038" type="#_x0000_t32" style="position:absolute;margin-left:212.7pt;margin-top:2.35pt;width:0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">
            <v:stroke endarrow="block"/>
          </v:shape>
        </w:pict>
      </w: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2487A" w:rsidP="005E2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5" o:spid="_x0000_s1037" type="#_x0000_t32" style="position:absolute;margin-left:260.7pt;margin-top:23.15pt;width:29.2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4" o:spid="_x0000_s1036" type="#_x0000_t32" style="position:absolute;margin-left:199.2pt;margin-top:26.9pt;width:1.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3" o:spid="_x0000_s1035" type="#_x0000_t32" style="position:absolute;margin-left:108.45pt;margin-top:23.15pt;width:21.75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">
            <v:stroke endarrow="block"/>
          </v:shape>
        </w:pict>
      </w:r>
      <w:r w:rsidR="005E28E7" w:rsidRPr="006A4273">
        <w:rPr>
          <w:rFonts w:ascii="Times New Roman" w:hAnsi="Times New Roman" w:cs="Times New Roman"/>
          <w:sz w:val="32"/>
          <w:szCs w:val="32"/>
        </w:rPr>
        <w:t>В легком выделяют поверхности</w:t>
      </w: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2487A" w:rsidP="005E2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2" o:spid="_x0000_s1034" type="#_x0000_t32" style="position:absolute;margin-left:260.7pt;margin-top:26.2pt;width:25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1" o:spid="_x0000_s1033" type="#_x0000_t32" style="position:absolute;margin-left:187.95pt;margin-top:26.2pt;width:1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0" o:spid="_x0000_s1032" type="#_x0000_t32" style="position:absolute;margin-left:100.2pt;margin-top:20.2pt;width:18pt;height:29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">
            <v:stroke endarrow="block"/>
          </v:shape>
        </w:pict>
      </w:r>
      <w:r w:rsidR="005E28E7" w:rsidRPr="006A4273">
        <w:rPr>
          <w:rFonts w:ascii="Times New Roman" w:hAnsi="Times New Roman" w:cs="Times New Roman"/>
          <w:sz w:val="32"/>
          <w:szCs w:val="32"/>
        </w:rPr>
        <w:t xml:space="preserve">                         Правое легкое делится на доли</w:t>
      </w: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2487A" w:rsidP="005E2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9" o:spid="_x0000_s1031" type="#_x0000_t32" style="position:absolute;margin-left:263.7pt;margin-top:31.05pt;width:27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7" o:spid="_x0000_s1030" type="#_x0000_t32" style="position:absolute;margin-left:117.45pt;margin-top:26.55pt;width:21pt;height:18.7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">
            <v:stroke endarrow="block"/>
          </v:shape>
        </w:pict>
      </w:r>
      <w:r w:rsidR="005E28E7" w:rsidRPr="006A4273">
        <w:rPr>
          <w:rFonts w:ascii="Times New Roman" w:hAnsi="Times New Roman" w:cs="Times New Roman"/>
          <w:sz w:val="32"/>
          <w:szCs w:val="32"/>
        </w:rPr>
        <w:t xml:space="preserve">                           Левое легкое делится на доли</w:t>
      </w: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2487A" w:rsidP="005E2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3" o:spid="_x0000_s1029" type="#_x0000_t32" style="position:absolute;margin-left:263.7pt;margin-top:25.1pt;width:27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" o:spid="_x0000_s1028" type="#_x0000_t32" style="position:absolute;margin-left:199.2pt;margin-top:25.1pt;width:0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" o:spid="_x0000_s1027" type="#_x0000_t32" style="position:absolute;margin-left:117.45pt;margin-top:20.6pt;width:24.75pt;height:26.2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">
            <v:stroke endarrow="block"/>
          </v:shape>
        </w:pict>
      </w:r>
      <w:r w:rsidR="005E28E7" w:rsidRPr="006A4273">
        <w:rPr>
          <w:rFonts w:ascii="Times New Roman" w:hAnsi="Times New Roman" w:cs="Times New Roman"/>
          <w:sz w:val="32"/>
          <w:szCs w:val="32"/>
        </w:rPr>
        <w:t xml:space="preserve">       Непарные хрящи гортани</w:t>
      </w:r>
    </w:p>
    <w:p w:rsidR="005E28E7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4C7863" w:rsidRDefault="004C7863" w:rsidP="005E28E7">
      <w:pPr>
        <w:rPr>
          <w:rFonts w:ascii="Times New Roman" w:hAnsi="Times New Roman" w:cs="Times New Roman"/>
          <w:sz w:val="32"/>
          <w:szCs w:val="32"/>
        </w:rPr>
      </w:pPr>
    </w:p>
    <w:p w:rsidR="004C7863" w:rsidRPr="006A4273" w:rsidRDefault="004C7863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A427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4C786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A4273">
        <w:rPr>
          <w:rFonts w:ascii="Times New Roman" w:hAnsi="Times New Roman" w:cs="Times New Roman"/>
          <w:b/>
          <w:sz w:val="32"/>
          <w:szCs w:val="32"/>
        </w:rPr>
        <w:t>Дополните</w:t>
      </w:r>
      <w:proofErr w:type="gramEnd"/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1 Структурно функциональной единицей легкого является….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2 Нормальная частота дыхания равна…. в минуту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3 Левое легкое состоит из…. долей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4 Легкие покрыты….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5 Правое и левое легкое расположено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6 Место деления трахеи называется …..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>переди входными отверстиями в носовую полость являются….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8 Сверху гортань подвешена к подъязычной кости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внизу соединяется с ….</w:t>
      </w:r>
    </w:p>
    <w:p w:rsidR="005E28E7" w:rsidRPr="006A4273" w:rsidRDefault="004C5A7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9 Самый узкий</w:t>
      </w:r>
      <w:r w:rsidR="005E28E7" w:rsidRPr="006A4273">
        <w:rPr>
          <w:rFonts w:ascii="Times New Roman" w:hAnsi="Times New Roman" w:cs="Times New Roman"/>
          <w:sz w:val="28"/>
          <w:szCs w:val="28"/>
        </w:rPr>
        <w:t xml:space="preserve"> отдел полости гортани….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10 Верхушки легких выступают выше ключицы на …….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11 Главные бронхи в области ворот легких делится на …… бронхи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12 Гортань имеет три оболочки….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b/>
          <w:sz w:val="32"/>
          <w:szCs w:val="28"/>
        </w:rPr>
      </w:pP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6A4273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III</w:t>
      </w:r>
      <w:r w:rsidR="004C7863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6A4273">
        <w:rPr>
          <w:rFonts w:ascii="Times New Roman" w:hAnsi="Times New Roman" w:cs="Times New Roman"/>
          <w:b/>
          <w:sz w:val="32"/>
          <w:szCs w:val="28"/>
        </w:rPr>
        <w:t>Найти</w:t>
      </w:r>
      <w:proofErr w:type="gramEnd"/>
      <w:r w:rsidRPr="006A4273">
        <w:rPr>
          <w:rFonts w:ascii="Times New Roman" w:hAnsi="Times New Roman" w:cs="Times New Roman"/>
          <w:b/>
          <w:sz w:val="32"/>
          <w:szCs w:val="28"/>
        </w:rPr>
        <w:t xml:space="preserve"> соответствие 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тот орган располагается в переднем отделе шеи на уровне 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4273">
        <w:rPr>
          <w:rFonts w:ascii="Times New Roman" w:hAnsi="Times New Roman" w:cs="Times New Roman"/>
          <w:sz w:val="28"/>
          <w:szCs w:val="28"/>
        </w:rPr>
        <w:t>-</w:t>
      </w:r>
      <w:r w:rsidRPr="006A42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4273">
        <w:rPr>
          <w:rFonts w:ascii="Times New Roman" w:hAnsi="Times New Roman" w:cs="Times New Roman"/>
          <w:sz w:val="28"/>
          <w:szCs w:val="28"/>
        </w:rPr>
        <w:t>шейных позвонков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>тот орган является началом дыхательной системы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>о форме этот орган напоминает неправильный корпус с основанием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>тот орган покрыт плеврой</w:t>
      </w:r>
    </w:p>
    <w:p w:rsidR="005E28E7" w:rsidRPr="006A4273" w:rsidRDefault="005E28E7" w:rsidP="005E28E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5 Этот орган предназначенный для проведения воздуха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образования звуков, защиты нижних дыхательных путей.                  </w:t>
      </w:r>
    </w:p>
    <w:p w:rsidR="005E28E7" w:rsidRPr="006A4273" w:rsidRDefault="005E28E7" w:rsidP="005E28E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а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полость носа</w:t>
      </w:r>
    </w:p>
    <w:p w:rsidR="005E28E7" w:rsidRPr="006A4273" w:rsidRDefault="005E28E7" w:rsidP="005E28E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б) гортань</w:t>
      </w:r>
    </w:p>
    <w:p w:rsidR="005E28E7" w:rsidRPr="006A4273" w:rsidRDefault="005E28E7" w:rsidP="005E28E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в) бронхи</w:t>
      </w:r>
    </w:p>
    <w:p w:rsidR="005E28E7" w:rsidRPr="006A4273" w:rsidRDefault="005E28E7" w:rsidP="005E28E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г) легкое</w:t>
      </w:r>
    </w:p>
    <w:p w:rsidR="005E28E7" w:rsidRPr="006A4273" w:rsidRDefault="005E28E7" w:rsidP="005E28E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д) трахея</w:t>
      </w:r>
    </w:p>
    <w:p w:rsidR="005E28E7" w:rsidRPr="006A4273" w:rsidRDefault="005E28E7" w:rsidP="005E28E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b/>
          <w:sz w:val="32"/>
          <w:szCs w:val="28"/>
        </w:rPr>
      </w:pPr>
      <w:r w:rsidRPr="006A4273"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 w:rsidRPr="006A4273">
        <w:rPr>
          <w:rFonts w:ascii="Times New Roman" w:hAnsi="Times New Roman" w:cs="Times New Roman"/>
          <w:b/>
          <w:sz w:val="32"/>
          <w:szCs w:val="28"/>
        </w:rPr>
        <w:t>Определите последовательность: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деления легких 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     1 дольки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     2 доли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     3 сегменты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     4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ацинусы</w:t>
      </w:r>
      <w:proofErr w:type="spellEnd"/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разветвлений бронхиального дерева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     1 главный бронх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     2 бронхиолы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     3 дольковые бронхи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4 долевые бронхи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     5 </w:t>
      </w:r>
      <w:proofErr w:type="spellStart"/>
      <w:r w:rsidRPr="006A4273">
        <w:rPr>
          <w:rFonts w:ascii="Times New Roman" w:hAnsi="Times New Roman" w:cs="Times New Roman"/>
          <w:sz w:val="28"/>
          <w:szCs w:val="28"/>
        </w:rPr>
        <w:t>сегмантарные</w:t>
      </w:r>
      <w:proofErr w:type="spellEnd"/>
      <w:r w:rsidRPr="006A4273">
        <w:rPr>
          <w:rFonts w:ascii="Times New Roman" w:hAnsi="Times New Roman" w:cs="Times New Roman"/>
          <w:sz w:val="28"/>
          <w:szCs w:val="28"/>
        </w:rPr>
        <w:t xml:space="preserve"> бронхи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органов дыхательной системы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     1 легкие 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     2 бронхи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     3 полость носа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     4 гортань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               5 трахея</w:t>
      </w:r>
    </w:p>
    <w:p w:rsidR="005E28E7" w:rsidRPr="006A4273" w:rsidRDefault="005E28E7" w:rsidP="005E28E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ind w:left="-426"/>
        <w:rPr>
          <w:rFonts w:ascii="Times New Roman" w:hAnsi="Times New Roman" w:cs="Times New Roman"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4C7863" w:rsidRDefault="004C7863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4C7863" w:rsidRPr="006A4273" w:rsidRDefault="004C7863" w:rsidP="005E28E7">
      <w:pPr>
        <w:rPr>
          <w:rFonts w:ascii="Times New Roman" w:hAnsi="Times New Roman" w:cs="Times New Roman"/>
          <w:b/>
          <w:sz w:val="32"/>
          <w:szCs w:val="32"/>
        </w:rPr>
      </w:pPr>
    </w:p>
    <w:p w:rsidR="005E28E7" w:rsidRPr="006A4273" w:rsidRDefault="005E28E7" w:rsidP="005E28E7">
      <w:pPr>
        <w:rPr>
          <w:rFonts w:ascii="Times New Roman" w:hAnsi="Times New Roman" w:cs="Times New Roman"/>
          <w:b/>
          <w:sz w:val="32"/>
          <w:szCs w:val="32"/>
        </w:rPr>
      </w:pPr>
      <w:r w:rsidRPr="006A4273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</w:t>
      </w:r>
      <w:r w:rsidRPr="006A4273">
        <w:rPr>
          <w:rFonts w:ascii="Times New Roman" w:hAnsi="Times New Roman" w:cs="Times New Roman"/>
          <w:b/>
          <w:sz w:val="32"/>
          <w:szCs w:val="32"/>
        </w:rPr>
        <w:t xml:space="preserve"> Выполните тестовые задания</w:t>
      </w:r>
    </w:p>
    <w:p w:rsidR="005E28E7" w:rsidRPr="006A4273" w:rsidRDefault="005E28E7" w:rsidP="005E28E7">
      <w:pPr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5E28E7" w:rsidRPr="006A4273" w:rsidRDefault="005E28E7" w:rsidP="005E28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Орган расположенный в средостении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сердце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легкое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в) печень</w:t>
      </w:r>
    </w:p>
    <w:p w:rsidR="005E28E7" w:rsidRPr="006A4273" w:rsidRDefault="005E28E7" w:rsidP="005E28E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2 Правое легкое имеет доли:</w:t>
      </w:r>
      <w:r w:rsidRPr="006A4273">
        <w:rPr>
          <w:rFonts w:ascii="Times New Roman" w:hAnsi="Times New Roman" w:cs="Times New Roman"/>
          <w:sz w:val="28"/>
          <w:szCs w:val="28"/>
        </w:rPr>
        <w:br/>
        <w:t xml:space="preserve">            а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б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>2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в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E28E7" w:rsidRPr="006A4273" w:rsidRDefault="005E28E7" w:rsidP="005E28E7">
      <w:pPr>
        <w:ind w:left="360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3 Нормальная частота дыхания в минуту равна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а) 16-20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б) 30-40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в)16-26</w:t>
      </w:r>
    </w:p>
    <w:p w:rsidR="005E28E7" w:rsidRPr="006A4273" w:rsidRDefault="005E28E7" w:rsidP="005E28E7">
      <w:pPr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4 Легкое покрыто оболочкой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а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брюшиной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б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плеврой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в) эндокардом</w:t>
      </w:r>
    </w:p>
    <w:p w:rsidR="005E28E7" w:rsidRPr="006A4273" w:rsidRDefault="005E28E7" w:rsidP="005E28E7">
      <w:pPr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5 Количество 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>воздуха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проходящее через легкие в минуту: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а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легочная вентиляция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б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резерв вдоха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в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общая емкость легких</w:t>
      </w:r>
    </w:p>
    <w:p w:rsidR="005E28E7" w:rsidRPr="006A4273" w:rsidRDefault="005E28E7" w:rsidP="005E28E7">
      <w:pPr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6 Органы, выполняющие функцию проведения воздуха от трахеи до легкого и обратно: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а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гортань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б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бронхи</w:t>
      </w:r>
    </w:p>
    <w:p w:rsidR="005E28E7" w:rsidRPr="006A4273" w:rsidRDefault="005E28E7" w:rsidP="005E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 xml:space="preserve">       в</w:t>
      </w:r>
      <w:proofErr w:type="gramStart"/>
      <w:r w:rsidRPr="006A4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4273">
        <w:rPr>
          <w:rFonts w:ascii="Times New Roman" w:hAnsi="Times New Roman" w:cs="Times New Roman"/>
          <w:sz w:val="28"/>
          <w:szCs w:val="28"/>
        </w:rPr>
        <w:t xml:space="preserve"> полость носа</w:t>
      </w:r>
    </w:p>
    <w:p w:rsidR="004E73F0" w:rsidRPr="006A4273" w:rsidRDefault="004E73F0" w:rsidP="005E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3F0" w:rsidRPr="006A4273" w:rsidRDefault="004E73F0" w:rsidP="005E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3F0" w:rsidRPr="006A4273" w:rsidRDefault="004E73F0" w:rsidP="005E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3F0" w:rsidRPr="006A4273" w:rsidRDefault="004E73F0" w:rsidP="005E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3F0" w:rsidRPr="006A4273" w:rsidRDefault="004E73F0" w:rsidP="005E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3F0" w:rsidRDefault="004E73F0" w:rsidP="005E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273" w:rsidRDefault="006A4273" w:rsidP="005E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273" w:rsidRPr="004C7863" w:rsidRDefault="006A4273" w:rsidP="004C7863">
      <w:pPr>
        <w:rPr>
          <w:rFonts w:ascii="Times New Roman" w:hAnsi="Times New Roman" w:cs="Times New Roman"/>
          <w:sz w:val="28"/>
          <w:szCs w:val="28"/>
        </w:rPr>
      </w:pPr>
    </w:p>
    <w:p w:rsidR="006A4273" w:rsidRPr="006A4273" w:rsidRDefault="006A4273" w:rsidP="005E28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73F0" w:rsidRPr="0052487A" w:rsidRDefault="004C7863" w:rsidP="006A4273">
      <w:pPr>
        <w:pStyle w:val="a3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VI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ешите ситуационные задачи.</w:t>
      </w:r>
    </w:p>
    <w:p w:rsidR="004C7863" w:rsidRPr="004C7863" w:rsidRDefault="004C7863" w:rsidP="006A4273">
      <w:pPr>
        <w:pStyle w:val="a3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3F0" w:rsidRPr="006A4273" w:rsidRDefault="004E73F0" w:rsidP="004C786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Задача № 1</w:t>
      </w:r>
    </w:p>
    <w:p w:rsidR="004E73F0" w:rsidRPr="006A4273" w:rsidRDefault="004E73F0" w:rsidP="004C786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С чем и через какие отверстия сообщается полость носа?</w:t>
      </w:r>
    </w:p>
    <w:p w:rsidR="004E73F0" w:rsidRPr="006A4273" w:rsidRDefault="004E73F0" w:rsidP="004C786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E73F0" w:rsidRDefault="004E73F0" w:rsidP="004C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273" w:rsidRPr="006A4273" w:rsidRDefault="006A4273" w:rsidP="004C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3F0" w:rsidRPr="006A4273" w:rsidRDefault="004E73F0" w:rsidP="004C786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Задача №2</w:t>
      </w:r>
    </w:p>
    <w:p w:rsidR="004E73F0" w:rsidRPr="006A4273" w:rsidRDefault="004E73F0" w:rsidP="004C786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Укажите самое узкое место во всей дыхательной трубке, воспалительные изменения в котором могут привести к тяжелому затруднению дыхания, а иногда даже и к полному нарушению проведения воздуха.</w:t>
      </w:r>
    </w:p>
    <w:p w:rsidR="004E73F0" w:rsidRDefault="004E73F0" w:rsidP="004C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273" w:rsidRPr="006A4273" w:rsidRDefault="006A4273" w:rsidP="004C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3F0" w:rsidRPr="006A4273" w:rsidRDefault="004E73F0" w:rsidP="004C786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E73F0" w:rsidRPr="006A4273" w:rsidRDefault="004E73F0" w:rsidP="004C786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Задача №3</w:t>
      </w:r>
    </w:p>
    <w:p w:rsidR="004E73F0" w:rsidRPr="006A4273" w:rsidRDefault="004E73F0" w:rsidP="004C786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Каково максимальное время, которое человек может прожить без пищи, без воды и без кислорода?</w:t>
      </w: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ind w:left="-851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19543" cy="6766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494" cy="676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8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4273">
        <w:rPr>
          <w:rFonts w:ascii="Times New Roman" w:hAnsi="Times New Roman" w:cs="Times New Roman"/>
          <w:sz w:val="28"/>
          <w:szCs w:val="28"/>
        </w:rPr>
        <w:t>Подпишите.</w:t>
      </w:r>
    </w:p>
    <w:p w:rsidR="00B21D3B" w:rsidRPr="006A4273" w:rsidRDefault="00B21D3B" w:rsidP="00B21D3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21D3B" w:rsidRPr="006A4273" w:rsidRDefault="00B21D3B" w:rsidP="00B21D3B">
      <w:pPr>
        <w:ind w:left="-851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2504" cy="7026019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69" cy="702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C4" w:rsidRDefault="00B21D3B" w:rsidP="004C78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273">
        <w:rPr>
          <w:rFonts w:ascii="Times New Roman" w:hAnsi="Times New Roman" w:cs="Times New Roman"/>
          <w:sz w:val="28"/>
          <w:szCs w:val="28"/>
        </w:rPr>
        <w:t>Подпишите</w:t>
      </w:r>
      <w:r w:rsidR="004C7863">
        <w:rPr>
          <w:rFonts w:ascii="Times New Roman" w:hAnsi="Times New Roman" w:cs="Times New Roman"/>
          <w:sz w:val="28"/>
          <w:szCs w:val="28"/>
        </w:rPr>
        <w:t>.</w:t>
      </w:r>
    </w:p>
    <w:p w:rsidR="0052487A" w:rsidRDefault="0052487A" w:rsidP="004C7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87A" w:rsidRDefault="0052487A" w:rsidP="004C7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87A" w:rsidRDefault="0052487A" w:rsidP="004C7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87A" w:rsidRDefault="0052487A" w:rsidP="004C7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87A" w:rsidRDefault="0052487A" w:rsidP="004C7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87A" w:rsidRDefault="0052487A" w:rsidP="0052487A">
      <w:pPr>
        <w:rPr>
          <w:rFonts w:ascii="Times New Roman" w:hAnsi="Times New Roman" w:cs="Times New Roman"/>
          <w:sz w:val="28"/>
          <w:szCs w:val="28"/>
        </w:rPr>
      </w:pPr>
    </w:p>
    <w:p w:rsidR="0052487A" w:rsidRPr="0052487A" w:rsidRDefault="0052487A" w:rsidP="0052487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591"/>
        <w:gridCol w:w="591"/>
        <w:gridCol w:w="583"/>
        <w:gridCol w:w="591"/>
        <w:gridCol w:w="592"/>
        <w:gridCol w:w="591"/>
        <w:gridCol w:w="591"/>
        <w:gridCol w:w="593"/>
        <w:gridCol w:w="591"/>
        <w:gridCol w:w="591"/>
        <w:gridCol w:w="583"/>
        <w:gridCol w:w="591"/>
        <w:gridCol w:w="591"/>
        <w:gridCol w:w="593"/>
      </w:tblGrid>
      <w:tr w:rsidR="0052487A" w:rsidTr="00944D33">
        <w:trPr>
          <w:gridBefore w:val="9"/>
          <w:gridAfter w:val="5"/>
          <w:wBefore w:w="5314" w:type="dxa"/>
          <w:wAfter w:w="2949" w:type="dxa"/>
          <w:trHeight w:val="703"/>
        </w:trPr>
        <w:tc>
          <w:tcPr>
            <w:tcW w:w="591" w:type="dxa"/>
          </w:tcPr>
          <w:p w:rsidR="0052487A" w:rsidRDefault="0052487A" w:rsidP="00944D3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2487A" w:rsidTr="00944D33">
        <w:trPr>
          <w:gridBefore w:val="9"/>
          <w:gridAfter w:val="5"/>
          <w:wBefore w:w="5314" w:type="dxa"/>
          <w:wAfter w:w="2949" w:type="dxa"/>
          <w:trHeight w:val="703"/>
        </w:trPr>
        <w:tc>
          <w:tcPr>
            <w:tcW w:w="591" w:type="dxa"/>
          </w:tcPr>
          <w:p w:rsidR="0052487A" w:rsidRDefault="0052487A" w:rsidP="00944D33">
            <w:pPr>
              <w:rPr>
                <w:lang w:val="en-US"/>
              </w:rPr>
            </w:pPr>
          </w:p>
        </w:tc>
      </w:tr>
      <w:tr w:rsidR="0052487A" w:rsidTr="00944D33">
        <w:trPr>
          <w:gridBefore w:val="9"/>
          <w:gridAfter w:val="5"/>
          <w:wBefore w:w="5314" w:type="dxa"/>
          <w:wAfter w:w="2949" w:type="dxa"/>
          <w:trHeight w:val="703"/>
        </w:trPr>
        <w:tc>
          <w:tcPr>
            <w:tcW w:w="591" w:type="dxa"/>
          </w:tcPr>
          <w:p w:rsidR="0052487A" w:rsidRDefault="0052487A" w:rsidP="00944D33">
            <w:pPr>
              <w:rPr>
                <w:lang w:val="en-US"/>
              </w:rPr>
            </w:pPr>
          </w:p>
        </w:tc>
      </w:tr>
      <w:tr w:rsidR="0052487A" w:rsidTr="00944D33">
        <w:trPr>
          <w:gridAfter w:val="3"/>
          <w:wAfter w:w="1775" w:type="dxa"/>
          <w:trHeight w:val="692"/>
        </w:trPr>
        <w:tc>
          <w:tcPr>
            <w:tcW w:w="591" w:type="dxa"/>
          </w:tcPr>
          <w:p w:rsidR="0052487A" w:rsidRPr="002215D6" w:rsidRDefault="0052487A" w:rsidP="00944D3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83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92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Pr="002215D6" w:rsidRDefault="0052487A" w:rsidP="00944D3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93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83" w:type="dxa"/>
            <w:shd w:val="clear" w:color="auto" w:fill="auto"/>
          </w:tcPr>
          <w:p w:rsidR="0052487A" w:rsidRDefault="0052487A" w:rsidP="00944D33"/>
        </w:tc>
      </w:tr>
      <w:tr w:rsidR="0052487A" w:rsidTr="00944D33">
        <w:trPr>
          <w:gridBefore w:val="6"/>
          <w:gridAfter w:val="5"/>
          <w:wBefore w:w="3539" w:type="dxa"/>
          <w:wAfter w:w="2949" w:type="dxa"/>
          <w:trHeight w:val="670"/>
        </w:trPr>
        <w:tc>
          <w:tcPr>
            <w:tcW w:w="591" w:type="dxa"/>
          </w:tcPr>
          <w:p w:rsidR="0052487A" w:rsidRDefault="0052487A" w:rsidP="00944D33"/>
        </w:tc>
        <w:tc>
          <w:tcPr>
            <w:tcW w:w="11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</w:tr>
      <w:tr w:rsidR="0052487A" w:rsidTr="00944D33">
        <w:trPr>
          <w:gridBefore w:val="2"/>
          <w:wBefore w:w="1182" w:type="dxa"/>
          <w:trHeight w:val="683"/>
        </w:trPr>
        <w:tc>
          <w:tcPr>
            <w:tcW w:w="591" w:type="dxa"/>
            <w:shd w:val="clear" w:color="auto" w:fill="auto"/>
          </w:tcPr>
          <w:p w:rsidR="0052487A" w:rsidRPr="002215D6" w:rsidRDefault="0052487A" w:rsidP="00944D3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92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93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83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93" w:type="dxa"/>
            <w:shd w:val="clear" w:color="auto" w:fill="auto"/>
          </w:tcPr>
          <w:p w:rsidR="0052487A" w:rsidRDefault="0052487A" w:rsidP="00944D33"/>
        </w:tc>
      </w:tr>
      <w:tr w:rsidR="0052487A" w:rsidTr="00944D33">
        <w:trPr>
          <w:gridBefore w:val="6"/>
          <w:gridAfter w:val="5"/>
          <w:wBefore w:w="3539" w:type="dxa"/>
          <w:wAfter w:w="2949" w:type="dxa"/>
          <w:trHeight w:val="683"/>
        </w:trPr>
        <w:tc>
          <w:tcPr>
            <w:tcW w:w="591" w:type="dxa"/>
          </w:tcPr>
          <w:p w:rsidR="0052487A" w:rsidRDefault="0052487A" w:rsidP="00944D33"/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</w:tr>
      <w:tr w:rsidR="0052487A" w:rsidTr="00944D33">
        <w:trPr>
          <w:gridAfter w:val="2"/>
          <w:wAfter w:w="1184" w:type="dxa"/>
          <w:trHeight w:val="683"/>
        </w:trPr>
        <w:tc>
          <w:tcPr>
            <w:tcW w:w="591" w:type="dxa"/>
            <w:shd w:val="clear" w:color="auto" w:fill="auto"/>
          </w:tcPr>
          <w:p w:rsidR="0052487A" w:rsidRPr="002215D6" w:rsidRDefault="0052487A" w:rsidP="00944D3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83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92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</w:tcPr>
          <w:p w:rsidR="0052487A" w:rsidRDefault="0052487A" w:rsidP="00944D33"/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87A" w:rsidRDefault="0052487A" w:rsidP="00944D33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  <w:tc>
          <w:tcPr>
            <w:tcW w:w="583" w:type="dxa"/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</w:tr>
      <w:tr w:rsidR="0052487A" w:rsidTr="00944D33">
        <w:trPr>
          <w:gridBefore w:val="6"/>
          <w:gridAfter w:val="5"/>
          <w:wBefore w:w="3539" w:type="dxa"/>
          <w:wAfter w:w="2949" w:type="dxa"/>
          <w:trHeight w:val="670"/>
        </w:trPr>
        <w:tc>
          <w:tcPr>
            <w:tcW w:w="591" w:type="dxa"/>
          </w:tcPr>
          <w:p w:rsidR="0052487A" w:rsidRDefault="0052487A" w:rsidP="00944D33"/>
        </w:tc>
        <w:tc>
          <w:tcPr>
            <w:tcW w:w="11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487A" w:rsidRDefault="0052487A" w:rsidP="00944D33"/>
        </w:tc>
        <w:tc>
          <w:tcPr>
            <w:tcW w:w="591" w:type="dxa"/>
            <w:shd w:val="clear" w:color="auto" w:fill="auto"/>
          </w:tcPr>
          <w:p w:rsidR="0052487A" w:rsidRDefault="0052487A" w:rsidP="00944D33"/>
        </w:tc>
      </w:tr>
      <w:tr w:rsidR="0052487A" w:rsidTr="00944D33">
        <w:trPr>
          <w:gridBefore w:val="9"/>
          <w:gridAfter w:val="5"/>
          <w:wBefore w:w="5314" w:type="dxa"/>
          <w:wAfter w:w="2949" w:type="dxa"/>
          <w:trHeight w:val="607"/>
        </w:trPr>
        <w:tc>
          <w:tcPr>
            <w:tcW w:w="591" w:type="dxa"/>
          </w:tcPr>
          <w:p w:rsidR="0052487A" w:rsidRDefault="0052487A" w:rsidP="00944D33"/>
        </w:tc>
      </w:tr>
      <w:tr w:rsidR="0052487A" w:rsidTr="00944D33">
        <w:trPr>
          <w:gridBefore w:val="9"/>
          <w:gridAfter w:val="5"/>
          <w:wBefore w:w="5314" w:type="dxa"/>
          <w:wAfter w:w="2949" w:type="dxa"/>
          <w:trHeight w:val="638"/>
        </w:trPr>
        <w:tc>
          <w:tcPr>
            <w:tcW w:w="591" w:type="dxa"/>
          </w:tcPr>
          <w:p w:rsidR="0052487A" w:rsidRDefault="0052487A" w:rsidP="00944D33"/>
        </w:tc>
      </w:tr>
    </w:tbl>
    <w:p w:rsidR="0052487A" w:rsidRDefault="0052487A" w:rsidP="0052487A">
      <w:r>
        <w:t xml:space="preserve">                                                          </w:t>
      </w:r>
      <w:r>
        <w:rPr>
          <w:b/>
          <w:sz w:val="32"/>
        </w:rPr>
        <w:t>Решите кроссворд</w:t>
      </w:r>
    </w:p>
    <w:p w:rsidR="0052487A" w:rsidRDefault="0052487A" w:rsidP="004C7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Default="0052487A" w:rsidP="0052487A"/>
    <w:p w:rsidR="0052487A" w:rsidRDefault="0052487A" w:rsidP="0052487A"/>
    <w:p w:rsidR="0052487A" w:rsidRPr="0048217D" w:rsidRDefault="0052487A" w:rsidP="0052487A">
      <w:pPr>
        <w:rPr>
          <w:sz w:val="28"/>
          <w:szCs w:val="28"/>
        </w:rPr>
      </w:pPr>
      <w:r w:rsidRPr="0048217D">
        <w:rPr>
          <w:sz w:val="28"/>
          <w:szCs w:val="28"/>
        </w:rPr>
        <w:t>По горизонтали:</w:t>
      </w:r>
    </w:p>
    <w:p w:rsidR="0052487A" w:rsidRPr="0048217D" w:rsidRDefault="0052487A" w:rsidP="005248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217D">
        <w:rPr>
          <w:sz w:val="28"/>
          <w:szCs w:val="28"/>
        </w:rPr>
        <w:t>1. Медиальная поверхность легких.</w:t>
      </w:r>
    </w:p>
    <w:p w:rsidR="0052487A" w:rsidRPr="0048217D" w:rsidRDefault="0052487A" w:rsidP="005248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217D">
        <w:rPr>
          <w:sz w:val="28"/>
          <w:szCs w:val="28"/>
        </w:rPr>
        <w:t>2. Парный хрящ гортани</w:t>
      </w:r>
      <w:proofErr w:type="gramStart"/>
      <w:r w:rsidRPr="0048217D">
        <w:rPr>
          <w:sz w:val="28"/>
          <w:szCs w:val="28"/>
        </w:rPr>
        <w:t xml:space="preserve"> ,</w:t>
      </w:r>
      <w:proofErr w:type="gramEnd"/>
      <w:r w:rsidRPr="0048217D">
        <w:rPr>
          <w:sz w:val="28"/>
          <w:szCs w:val="28"/>
        </w:rPr>
        <w:t xml:space="preserve"> по форме похожий на трехгранную пирамиду.</w:t>
      </w:r>
    </w:p>
    <w:p w:rsidR="0052487A" w:rsidRPr="0048217D" w:rsidRDefault="0052487A" w:rsidP="005248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217D">
        <w:rPr>
          <w:sz w:val="28"/>
          <w:szCs w:val="28"/>
        </w:rPr>
        <w:t>3. Непарный хрящ гортани, по форме напоминающий перстень.</w:t>
      </w:r>
    </w:p>
    <w:p w:rsidR="0052487A" w:rsidRPr="0048217D" w:rsidRDefault="0052487A" w:rsidP="0052487A">
      <w:pPr>
        <w:rPr>
          <w:sz w:val="28"/>
          <w:szCs w:val="28"/>
        </w:rPr>
      </w:pPr>
      <w:r w:rsidRPr="0048217D">
        <w:rPr>
          <w:sz w:val="28"/>
          <w:szCs w:val="28"/>
        </w:rPr>
        <w:t>По вертикали:</w:t>
      </w:r>
    </w:p>
    <w:p w:rsidR="0052487A" w:rsidRPr="0048217D" w:rsidRDefault="0052487A" w:rsidP="005248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217D">
        <w:rPr>
          <w:sz w:val="28"/>
          <w:szCs w:val="28"/>
        </w:rPr>
        <w:t>4. Дыхательное горло.</w:t>
      </w:r>
    </w:p>
    <w:p w:rsidR="0052487A" w:rsidRPr="0048217D" w:rsidRDefault="0052487A" w:rsidP="005248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217D">
        <w:rPr>
          <w:sz w:val="28"/>
          <w:szCs w:val="28"/>
        </w:rPr>
        <w:t>5. Придаточная пазуха,  открывающаяся в полость носа.</w:t>
      </w:r>
    </w:p>
    <w:p w:rsidR="0052487A" w:rsidRPr="0052487A" w:rsidRDefault="0052487A" w:rsidP="0052487A">
      <w:pPr>
        <w:rPr>
          <w:b/>
          <w:sz w:val="32"/>
        </w:rPr>
      </w:pPr>
      <w:r w:rsidRPr="0052487A">
        <w:rPr>
          <w:b/>
          <w:sz w:val="32"/>
        </w:rPr>
        <w:lastRenderedPageBreak/>
        <w:t xml:space="preserve">                  </w:t>
      </w:r>
      <w:r>
        <w:rPr>
          <w:b/>
          <w:sz w:val="32"/>
        </w:rPr>
        <w:t xml:space="preserve">                      </w:t>
      </w:r>
      <w:bookmarkStart w:id="0" w:name="_GoBack"/>
      <w:bookmarkEnd w:id="0"/>
      <w:r w:rsidRPr="0052487A">
        <w:rPr>
          <w:b/>
          <w:sz w:val="32"/>
        </w:rPr>
        <w:t>Решите кроссворд</w:t>
      </w:r>
    </w:p>
    <w:p w:rsidR="0052487A" w:rsidRPr="0052487A" w:rsidRDefault="0052487A" w:rsidP="0052487A">
      <w:pPr>
        <w:rPr>
          <w:b/>
        </w:rPr>
      </w:pPr>
    </w:p>
    <w:p w:rsidR="0052487A" w:rsidRDefault="0052487A" w:rsidP="0052487A"/>
    <w:p w:rsidR="0052487A" w:rsidRDefault="0052487A" w:rsidP="0052487A"/>
    <w:tbl>
      <w:tblPr>
        <w:tblpPr w:leftFromText="180" w:rightFromText="180" w:horzAnchor="margin" w:tblpXSpec="center" w:tblpY="1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747"/>
        <w:gridCol w:w="11"/>
        <w:gridCol w:w="747"/>
        <w:gridCol w:w="758"/>
        <w:gridCol w:w="758"/>
        <w:gridCol w:w="758"/>
        <w:gridCol w:w="758"/>
        <w:gridCol w:w="758"/>
        <w:gridCol w:w="758"/>
        <w:gridCol w:w="758"/>
        <w:gridCol w:w="747"/>
      </w:tblGrid>
      <w:tr w:rsidR="0052487A" w:rsidRPr="0052487A" w:rsidTr="00944D33">
        <w:trPr>
          <w:gridBefore w:val="6"/>
          <w:gridAfter w:val="3"/>
          <w:wBefore w:w="3032" w:type="dxa"/>
          <w:wAfter w:w="2263" w:type="dxa"/>
          <w:trHeight w:val="726"/>
        </w:trPr>
        <w:tc>
          <w:tcPr>
            <w:tcW w:w="758" w:type="dxa"/>
          </w:tcPr>
          <w:p w:rsidR="0052487A" w:rsidRPr="0052487A" w:rsidRDefault="0052487A" w:rsidP="0052487A">
            <w:pPr>
              <w:rPr>
                <w:lang w:val="en-US"/>
              </w:rPr>
            </w:pPr>
            <w:r w:rsidRPr="0052487A">
              <w:rPr>
                <w:lang w:val="en-US"/>
              </w:rPr>
              <w:t xml:space="preserve">4 </w:t>
            </w: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>
            <w:pPr>
              <w:rPr>
                <w:lang w:val="en-US"/>
              </w:rPr>
            </w:pPr>
            <w:r w:rsidRPr="0052487A">
              <w:rPr>
                <w:lang w:val="en-US"/>
              </w:rPr>
              <w:t>5</w:t>
            </w:r>
          </w:p>
        </w:tc>
      </w:tr>
      <w:tr w:rsidR="0052487A" w:rsidRPr="0052487A" w:rsidTr="00944D33">
        <w:trPr>
          <w:trHeight w:val="716"/>
        </w:trPr>
        <w:tc>
          <w:tcPr>
            <w:tcW w:w="758" w:type="dxa"/>
            <w:gridSpan w:val="2"/>
          </w:tcPr>
          <w:p w:rsidR="0052487A" w:rsidRPr="0052487A" w:rsidRDefault="0052487A" w:rsidP="0052487A">
            <w:pPr>
              <w:rPr>
                <w:lang w:val="en-US"/>
              </w:rPr>
            </w:pPr>
            <w:r w:rsidRPr="0052487A">
              <w:rPr>
                <w:lang w:val="en-US"/>
              </w:rPr>
              <w:t>1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>
            <w:pPr>
              <w:rPr>
                <w:lang w:val="en-US"/>
              </w:rPr>
            </w:pPr>
            <w:r w:rsidRPr="0052487A">
              <w:rPr>
                <w:lang w:val="en-US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47" w:type="dxa"/>
            <w:shd w:val="clear" w:color="auto" w:fill="auto"/>
          </w:tcPr>
          <w:p w:rsidR="0052487A" w:rsidRPr="0052487A" w:rsidRDefault="0052487A" w:rsidP="0052487A"/>
        </w:tc>
      </w:tr>
      <w:tr w:rsidR="0052487A" w:rsidRPr="0052487A" w:rsidTr="00944D33">
        <w:trPr>
          <w:gridBefore w:val="4"/>
          <w:gridAfter w:val="3"/>
          <w:wBefore w:w="1516" w:type="dxa"/>
          <w:wAfter w:w="2263" w:type="dxa"/>
          <w:trHeight w:val="672"/>
        </w:trPr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tcBorders>
              <w:top w:val="nil"/>
              <w:bottom w:val="nil"/>
            </w:tcBorders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tcBorders>
              <w:top w:val="nil"/>
              <w:bottom w:val="nil"/>
            </w:tcBorders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</w:tcPr>
          <w:p w:rsidR="0052487A" w:rsidRPr="0052487A" w:rsidRDefault="0052487A" w:rsidP="0052487A"/>
        </w:tc>
      </w:tr>
      <w:tr w:rsidR="0052487A" w:rsidRPr="0052487A" w:rsidTr="00944D33">
        <w:trPr>
          <w:gridBefore w:val="4"/>
          <w:gridAfter w:val="3"/>
          <w:wBefore w:w="1516" w:type="dxa"/>
          <w:wAfter w:w="2263" w:type="dxa"/>
          <w:trHeight w:val="705"/>
        </w:trPr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tcBorders>
              <w:top w:val="nil"/>
              <w:bottom w:val="nil"/>
            </w:tcBorders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tcBorders>
              <w:top w:val="nil"/>
              <w:bottom w:val="nil"/>
            </w:tcBorders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</w:tcPr>
          <w:p w:rsidR="0052487A" w:rsidRPr="0052487A" w:rsidRDefault="0052487A" w:rsidP="0052487A"/>
        </w:tc>
      </w:tr>
      <w:tr w:rsidR="0052487A" w:rsidRPr="0052487A" w:rsidTr="00944D33">
        <w:trPr>
          <w:gridBefore w:val="4"/>
          <w:gridAfter w:val="3"/>
          <w:wBefore w:w="1516" w:type="dxa"/>
          <w:wAfter w:w="2263" w:type="dxa"/>
          <w:trHeight w:val="705"/>
        </w:trPr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tcBorders>
              <w:top w:val="nil"/>
              <w:bottom w:val="nil"/>
            </w:tcBorders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tcBorders>
              <w:top w:val="nil"/>
              <w:bottom w:val="nil"/>
            </w:tcBorders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</w:tcPr>
          <w:p w:rsidR="0052487A" w:rsidRPr="0052487A" w:rsidRDefault="0052487A" w:rsidP="0052487A"/>
        </w:tc>
      </w:tr>
      <w:tr w:rsidR="0052487A" w:rsidRPr="0052487A" w:rsidTr="00944D33">
        <w:trPr>
          <w:gridBefore w:val="1"/>
          <w:gridAfter w:val="3"/>
          <w:wBefore w:w="11" w:type="dxa"/>
          <w:wAfter w:w="2263" w:type="dxa"/>
          <w:trHeight w:val="683"/>
        </w:trPr>
        <w:tc>
          <w:tcPr>
            <w:tcW w:w="758" w:type="dxa"/>
            <w:gridSpan w:val="2"/>
            <w:shd w:val="clear" w:color="auto" w:fill="auto"/>
          </w:tcPr>
          <w:p w:rsidR="0052487A" w:rsidRPr="0052487A" w:rsidRDefault="0052487A" w:rsidP="0052487A">
            <w:pPr>
              <w:rPr>
                <w:lang w:val="en-US"/>
              </w:rPr>
            </w:pPr>
            <w:r w:rsidRPr="0052487A">
              <w:rPr>
                <w:lang w:val="en-US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</w:tcPr>
          <w:p w:rsidR="0052487A" w:rsidRPr="0052487A" w:rsidRDefault="0052487A" w:rsidP="0052487A"/>
        </w:tc>
      </w:tr>
      <w:tr w:rsidR="0052487A" w:rsidRPr="0052487A" w:rsidTr="00944D33">
        <w:trPr>
          <w:gridBefore w:val="4"/>
          <w:gridAfter w:val="5"/>
          <w:wBefore w:w="1516" w:type="dxa"/>
          <w:wAfter w:w="3779" w:type="dxa"/>
          <w:trHeight w:val="705"/>
        </w:trPr>
        <w:tc>
          <w:tcPr>
            <w:tcW w:w="758" w:type="dxa"/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  <w:tcBorders>
              <w:top w:val="nil"/>
              <w:bottom w:val="nil"/>
            </w:tcBorders>
            <w:shd w:val="clear" w:color="auto" w:fill="auto"/>
          </w:tcPr>
          <w:p w:rsidR="0052487A" w:rsidRPr="0052487A" w:rsidRDefault="0052487A" w:rsidP="0052487A"/>
        </w:tc>
        <w:tc>
          <w:tcPr>
            <w:tcW w:w="758" w:type="dxa"/>
          </w:tcPr>
          <w:p w:rsidR="0052487A" w:rsidRPr="0052487A" w:rsidRDefault="0052487A" w:rsidP="0052487A"/>
        </w:tc>
      </w:tr>
      <w:tr w:rsidR="0052487A" w:rsidRPr="0052487A" w:rsidTr="00944D33">
        <w:trPr>
          <w:gridBefore w:val="4"/>
          <w:gridAfter w:val="7"/>
          <w:wBefore w:w="1516" w:type="dxa"/>
          <w:wAfter w:w="5295" w:type="dxa"/>
          <w:trHeight w:val="705"/>
        </w:trPr>
        <w:tc>
          <w:tcPr>
            <w:tcW w:w="758" w:type="dxa"/>
          </w:tcPr>
          <w:p w:rsidR="0052487A" w:rsidRPr="0052487A" w:rsidRDefault="0052487A" w:rsidP="0052487A"/>
        </w:tc>
      </w:tr>
    </w:tbl>
    <w:p w:rsidR="0052487A" w:rsidRDefault="0052487A" w:rsidP="0052487A">
      <w:r w:rsidRPr="0052487A">
        <w:rPr>
          <w:b/>
        </w:rPr>
        <w:t xml:space="preserve">                                     </w:t>
      </w:r>
    </w:p>
    <w:p w:rsid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Pr="0052487A" w:rsidRDefault="0052487A" w:rsidP="0052487A"/>
    <w:p w:rsidR="0052487A" w:rsidRDefault="0052487A" w:rsidP="0052487A"/>
    <w:p w:rsidR="0052487A" w:rsidRDefault="0052487A" w:rsidP="0052487A"/>
    <w:p w:rsidR="0052487A" w:rsidRDefault="0052487A" w:rsidP="0052487A"/>
    <w:p w:rsidR="0052487A" w:rsidRDefault="0052487A" w:rsidP="0052487A"/>
    <w:p w:rsidR="0052487A" w:rsidRDefault="0052487A" w:rsidP="0052487A"/>
    <w:p w:rsidR="0052487A" w:rsidRDefault="0052487A" w:rsidP="0052487A"/>
    <w:p w:rsidR="0052487A" w:rsidRDefault="0052487A" w:rsidP="0052487A"/>
    <w:p w:rsidR="0052487A" w:rsidRDefault="0052487A" w:rsidP="0052487A"/>
    <w:p w:rsidR="0052487A" w:rsidRDefault="0052487A" w:rsidP="0052487A">
      <w:pPr>
        <w:rPr>
          <w:sz w:val="28"/>
        </w:rPr>
      </w:pPr>
      <w:r>
        <w:rPr>
          <w:sz w:val="28"/>
        </w:rPr>
        <w:t>По горизонтали:</w:t>
      </w:r>
    </w:p>
    <w:p w:rsidR="0052487A" w:rsidRPr="00AD3DE4" w:rsidRDefault="0052487A" w:rsidP="0052487A">
      <w:pPr>
        <w:rPr>
          <w:sz w:val="28"/>
        </w:rPr>
      </w:pPr>
      <w:r>
        <w:rPr>
          <w:sz w:val="28"/>
        </w:rPr>
        <w:t xml:space="preserve">    1.Одна из функций </w:t>
      </w:r>
      <w:proofErr w:type="spellStart"/>
      <w:r>
        <w:rPr>
          <w:sz w:val="28"/>
        </w:rPr>
        <w:t>воздухопроводящих</w:t>
      </w:r>
      <w:proofErr w:type="spellEnd"/>
      <w:r>
        <w:rPr>
          <w:sz w:val="28"/>
        </w:rPr>
        <w:t xml:space="preserve"> путей по отношению к вдыхаемому воздуху.</w:t>
      </w:r>
    </w:p>
    <w:p w:rsidR="0052487A" w:rsidRDefault="0052487A" w:rsidP="005248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3DE4">
        <w:rPr>
          <w:sz w:val="28"/>
          <w:szCs w:val="28"/>
        </w:rPr>
        <w:t>2.Крупный бронх, отходящий от трахеи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2487A" w:rsidRDefault="0052487A" w:rsidP="0052487A">
      <w:pPr>
        <w:rPr>
          <w:sz w:val="28"/>
          <w:szCs w:val="28"/>
        </w:rPr>
      </w:pPr>
      <w:r>
        <w:rPr>
          <w:sz w:val="28"/>
          <w:szCs w:val="28"/>
        </w:rPr>
        <w:t>По вертикали:</w:t>
      </w:r>
    </w:p>
    <w:p w:rsidR="0052487A" w:rsidRDefault="0052487A" w:rsidP="0052487A">
      <w:pPr>
        <w:rPr>
          <w:sz w:val="28"/>
          <w:szCs w:val="28"/>
        </w:rPr>
      </w:pPr>
      <w:r>
        <w:rPr>
          <w:sz w:val="28"/>
          <w:szCs w:val="28"/>
        </w:rPr>
        <w:t xml:space="preserve">    3. Начальный хрящевой отдел дыхательного горла.</w:t>
      </w:r>
    </w:p>
    <w:p w:rsidR="0052487A" w:rsidRDefault="0052487A" w:rsidP="0052487A">
      <w:pPr>
        <w:rPr>
          <w:sz w:val="28"/>
          <w:szCs w:val="28"/>
        </w:rPr>
      </w:pPr>
      <w:r>
        <w:rPr>
          <w:sz w:val="28"/>
          <w:szCs w:val="28"/>
        </w:rPr>
        <w:t xml:space="preserve">    4.Крупная часть доли легкого.</w:t>
      </w:r>
    </w:p>
    <w:p w:rsidR="0052487A" w:rsidRPr="00AD3DE4" w:rsidRDefault="0052487A" w:rsidP="0052487A">
      <w:pPr>
        <w:rPr>
          <w:sz w:val="28"/>
          <w:szCs w:val="28"/>
        </w:rPr>
      </w:pPr>
      <w:r>
        <w:rPr>
          <w:sz w:val="28"/>
          <w:szCs w:val="28"/>
        </w:rPr>
        <w:t xml:space="preserve">    5.Легкие как орган, занимающий обе половины полости грудной клетки. </w:t>
      </w:r>
    </w:p>
    <w:p w:rsidR="0052487A" w:rsidRPr="0052487A" w:rsidRDefault="0052487A" w:rsidP="0052487A"/>
    <w:sectPr w:rsidR="0052487A" w:rsidRPr="0052487A" w:rsidSect="008739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73"/>
    <w:multiLevelType w:val="hybridMultilevel"/>
    <w:tmpl w:val="6518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91DE7"/>
    <w:multiLevelType w:val="hybridMultilevel"/>
    <w:tmpl w:val="39C0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E7D54"/>
    <w:multiLevelType w:val="hybridMultilevel"/>
    <w:tmpl w:val="BB60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01839"/>
    <w:multiLevelType w:val="hybridMultilevel"/>
    <w:tmpl w:val="14A2D3EC"/>
    <w:lvl w:ilvl="0" w:tplc="D6CCCD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2730C"/>
    <w:multiLevelType w:val="hybridMultilevel"/>
    <w:tmpl w:val="E20C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43132"/>
    <w:multiLevelType w:val="hybridMultilevel"/>
    <w:tmpl w:val="0DE6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869D0"/>
    <w:multiLevelType w:val="hybridMultilevel"/>
    <w:tmpl w:val="E034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A64D2"/>
    <w:multiLevelType w:val="hybridMultilevel"/>
    <w:tmpl w:val="732A773E"/>
    <w:lvl w:ilvl="0" w:tplc="FE20D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9CD"/>
    <w:rsid w:val="003914FB"/>
    <w:rsid w:val="004175C4"/>
    <w:rsid w:val="004C5A77"/>
    <w:rsid w:val="004C7863"/>
    <w:rsid w:val="004E73F0"/>
    <w:rsid w:val="004F06A5"/>
    <w:rsid w:val="0052487A"/>
    <w:rsid w:val="005E28E7"/>
    <w:rsid w:val="00693986"/>
    <w:rsid w:val="006A4273"/>
    <w:rsid w:val="008739CD"/>
    <w:rsid w:val="00B21D3B"/>
    <w:rsid w:val="00E6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0" type="connector" idref="#Прямая со стрелкой 3"/>
        <o:r id="V:Rule21" type="connector" idref="#Прямая со стрелкой 12"/>
        <o:r id="V:Rule22" type="connector" idref="#Прямая со стрелкой 13"/>
        <o:r id="V:Rule23" type="connector" idref="#Прямая со стрелкой 11"/>
        <o:r id="V:Rule24" type="connector" idref="#Прямая со стрелкой 14"/>
        <o:r id="V:Rule25" type="connector" idref="#Прямая со стрелкой 16"/>
        <o:r id="V:Rule26" type="connector" idref="#Прямая со стрелкой 7"/>
        <o:r id="V:Rule27" type="connector" idref="#Прямая со стрелкой 19"/>
        <o:r id="V:Rule28" type="connector" idref="#Прямая со стрелкой 10"/>
        <o:r id="V:Rule29" type="connector" idref="#Прямая со стрелкой 15"/>
        <o:r id="V:Rule30" type="connector" idref="#Прямая со стрелкой 21"/>
        <o:r id="V:Rule31" type="connector" idref="#Прямая со стрелкой 23"/>
        <o:r id="V:Rule32" type="connector" idref="#Прямая со стрелкой 22"/>
        <o:r id="V:Rule33" type="connector" idref="#Прямая со стрелкой 17"/>
        <o:r id="V:Rule34" type="connector" idref="#Прямая со стрелкой 1"/>
        <o:r id="V:Rule35" type="connector" idref="#Прямая со стрелкой 20"/>
        <o:r id="V:Rule36" type="connector" idref="#Прямая со стрелкой 9"/>
        <o:r id="V:Rule37" type="connector" idref="#Прямая со стрелкой 18"/>
        <o:r id="V:Rule3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12</cp:revision>
  <cp:lastPrinted>2014-11-27T17:27:00Z</cp:lastPrinted>
  <dcterms:created xsi:type="dcterms:W3CDTF">2014-11-13T08:37:00Z</dcterms:created>
  <dcterms:modified xsi:type="dcterms:W3CDTF">2015-02-02T06:04:00Z</dcterms:modified>
</cp:coreProperties>
</file>