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FC" w:rsidRPr="00905F60" w:rsidRDefault="00AE5BFC" w:rsidP="001C64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F60">
        <w:rPr>
          <w:rFonts w:ascii="Times New Roman" w:hAnsi="Times New Roman" w:cs="Times New Roman"/>
          <w:b/>
          <w:sz w:val="32"/>
          <w:szCs w:val="32"/>
        </w:rPr>
        <w:t xml:space="preserve">Уважаемый участник викторины! </w:t>
      </w:r>
    </w:p>
    <w:p w:rsidR="006E31F4" w:rsidRPr="006E31F4" w:rsidRDefault="00AE5BFC" w:rsidP="001C64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1F4">
        <w:rPr>
          <w:rFonts w:ascii="Times New Roman" w:hAnsi="Times New Roman" w:cs="Times New Roman"/>
          <w:sz w:val="28"/>
          <w:szCs w:val="28"/>
        </w:rPr>
        <w:t xml:space="preserve">Вашему вниманию предлагаются 25 заданий по литературе,  за каждый правильный ответ вы получаете 1 балл. Творческое задание выполняется в виде сочинения на предложенную тему. </w:t>
      </w:r>
      <w:r w:rsidR="006E31F4" w:rsidRPr="006E31F4">
        <w:rPr>
          <w:rFonts w:ascii="Times New Roman" w:hAnsi="Times New Roman" w:cs="Times New Roman"/>
          <w:sz w:val="28"/>
          <w:szCs w:val="28"/>
        </w:rPr>
        <w:t xml:space="preserve">Максимальный балл за сочинение 10 баллов. </w:t>
      </w:r>
    </w:p>
    <w:p w:rsidR="00AE5BFC" w:rsidRPr="006E31F4" w:rsidRDefault="00AE5BFC" w:rsidP="001C64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1F4">
        <w:rPr>
          <w:rFonts w:ascii="Times New Roman" w:hAnsi="Times New Roman" w:cs="Times New Roman"/>
          <w:sz w:val="28"/>
          <w:szCs w:val="28"/>
        </w:rPr>
        <w:t>Время, отведенное на выполнение викторины, составляет 2 часа (120 минут).</w:t>
      </w:r>
      <w:r w:rsidR="006E31F4" w:rsidRPr="006E31F4">
        <w:rPr>
          <w:rFonts w:ascii="Times New Roman" w:hAnsi="Times New Roman" w:cs="Times New Roman"/>
          <w:sz w:val="28"/>
          <w:szCs w:val="28"/>
        </w:rPr>
        <w:t xml:space="preserve"> Начало викторины в 10:00, о</w:t>
      </w:r>
      <w:r w:rsidR="001C64CA" w:rsidRPr="006E31F4">
        <w:rPr>
          <w:rFonts w:ascii="Times New Roman" w:hAnsi="Times New Roman" w:cs="Times New Roman"/>
          <w:sz w:val="28"/>
          <w:szCs w:val="28"/>
        </w:rPr>
        <w:t>тветы викторины</w:t>
      </w:r>
      <w:r w:rsidR="007B7B30" w:rsidRPr="006E31F4">
        <w:rPr>
          <w:rFonts w:ascii="Times New Roman" w:hAnsi="Times New Roman" w:cs="Times New Roman"/>
          <w:sz w:val="28"/>
          <w:szCs w:val="28"/>
        </w:rPr>
        <w:t xml:space="preserve"> и творческую работу</w:t>
      </w:r>
      <w:r w:rsidR="003F5E02" w:rsidRPr="006E31F4">
        <w:rPr>
          <w:rFonts w:ascii="Times New Roman" w:hAnsi="Times New Roman" w:cs="Times New Roman"/>
          <w:sz w:val="28"/>
          <w:szCs w:val="28"/>
        </w:rPr>
        <w:t xml:space="preserve"> следует вы</w:t>
      </w:r>
      <w:r w:rsidR="001C64CA" w:rsidRPr="006E31F4">
        <w:rPr>
          <w:rFonts w:ascii="Times New Roman" w:hAnsi="Times New Roman" w:cs="Times New Roman"/>
          <w:sz w:val="28"/>
          <w:szCs w:val="28"/>
        </w:rPr>
        <w:t xml:space="preserve">слать </w:t>
      </w:r>
      <w:r w:rsidR="006E31F4" w:rsidRPr="006E31F4">
        <w:rPr>
          <w:rFonts w:ascii="Times New Roman" w:hAnsi="Times New Roman" w:cs="Times New Roman"/>
          <w:sz w:val="28"/>
          <w:szCs w:val="28"/>
        </w:rPr>
        <w:t xml:space="preserve">в печатном варианте </w:t>
      </w:r>
      <w:r w:rsidR="001C64CA" w:rsidRPr="006E31F4">
        <w:rPr>
          <w:rFonts w:ascii="Times New Roman" w:hAnsi="Times New Roman" w:cs="Times New Roman"/>
          <w:sz w:val="28"/>
          <w:szCs w:val="28"/>
        </w:rPr>
        <w:t>на электронный адрес ГБПОУ Республики Мордовия «Краснослободский медицинский колледж»</w:t>
      </w:r>
      <w:r w:rsidR="006E31F4" w:rsidRPr="006E31F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E31F4" w:rsidRPr="006E31F4">
          <w:rPr>
            <w:rStyle w:val="a4"/>
            <w:rFonts w:ascii="Times New Roman" w:hAnsi="Times New Roman" w:cs="Times New Roman"/>
            <w:sz w:val="28"/>
            <w:szCs w:val="28"/>
          </w:rPr>
          <w:t>krslmedush@mail.ru</w:t>
        </w:r>
      </w:hyperlink>
      <w:r w:rsidR="006E31F4" w:rsidRPr="006E31F4">
        <w:rPr>
          <w:rFonts w:ascii="Times New Roman" w:hAnsi="Times New Roman" w:cs="Times New Roman"/>
          <w:sz w:val="28"/>
          <w:szCs w:val="28"/>
        </w:rPr>
        <w:t xml:space="preserve"> </w:t>
      </w:r>
      <w:r w:rsidR="0033107E">
        <w:rPr>
          <w:rFonts w:ascii="Times New Roman" w:hAnsi="Times New Roman" w:cs="Times New Roman"/>
          <w:sz w:val="28"/>
          <w:szCs w:val="28"/>
        </w:rPr>
        <w:t>н</w:t>
      </w:r>
      <w:r w:rsidR="006E31F4" w:rsidRPr="006E31F4">
        <w:rPr>
          <w:rFonts w:ascii="Times New Roman" w:hAnsi="Times New Roman" w:cs="Times New Roman"/>
          <w:sz w:val="28"/>
          <w:szCs w:val="28"/>
        </w:rPr>
        <w:t>е позднее 12:00</w:t>
      </w:r>
      <w:r w:rsidR="006E31F4">
        <w:rPr>
          <w:rFonts w:ascii="Times New Roman" w:hAnsi="Times New Roman" w:cs="Times New Roman"/>
          <w:sz w:val="28"/>
          <w:szCs w:val="28"/>
        </w:rPr>
        <w:t>.</w:t>
      </w:r>
    </w:p>
    <w:p w:rsidR="006E31F4" w:rsidRDefault="006E31F4" w:rsidP="001C64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4E5" w:rsidRDefault="00AE5BFC" w:rsidP="001C6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CA">
        <w:rPr>
          <w:rFonts w:ascii="Times New Roman" w:hAnsi="Times New Roman" w:cs="Times New Roman"/>
          <w:b/>
          <w:sz w:val="28"/>
          <w:szCs w:val="28"/>
        </w:rPr>
        <w:t>Желаем успехов!</w:t>
      </w:r>
    </w:p>
    <w:p w:rsidR="005116F3" w:rsidRDefault="005116F3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6F3" w:rsidRDefault="005116F3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6F3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Назовите имя и фамилию первопечатника на Руси.</w:t>
      </w:r>
    </w:p>
    <w:p w:rsidR="005116F3" w:rsidRDefault="005116F3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A20C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Расположите произведения по мере их появления, начиная с самого древнего:</w:t>
      </w:r>
    </w:p>
    <w:p w:rsidR="005116F3" w:rsidRDefault="005116F3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Басни;</w:t>
      </w:r>
    </w:p>
    <w:p w:rsidR="005116F3" w:rsidRDefault="005116F3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Фольклор;</w:t>
      </w:r>
    </w:p>
    <w:p w:rsidR="005116F3" w:rsidRDefault="005116F3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Мифы;</w:t>
      </w:r>
    </w:p>
    <w:p w:rsidR="005116F3" w:rsidRDefault="005116F3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Летописи.</w:t>
      </w:r>
    </w:p>
    <w:p w:rsidR="005116F3" w:rsidRDefault="005116F3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 w:cs="Times New Roman"/>
          <w:sz w:val="28"/>
          <w:szCs w:val="28"/>
        </w:rPr>
        <w:t>Назов</w:t>
      </w:r>
      <w:r w:rsidRPr="00706244">
        <w:rPr>
          <w:rFonts w:ascii="Times New Roman" w:hAnsi="Times New Roman" w:cs="Times New Roman"/>
          <w:sz w:val="28"/>
          <w:szCs w:val="28"/>
        </w:rPr>
        <w:t>ите и</w:t>
      </w:r>
      <w:r>
        <w:rPr>
          <w:rFonts w:ascii="Times New Roman" w:hAnsi="Times New Roman" w:cs="Times New Roman"/>
          <w:sz w:val="28"/>
          <w:szCs w:val="28"/>
        </w:rPr>
        <w:t>з перечисленных определений то, которое не относится к эпическим жанрам:</w:t>
      </w:r>
    </w:p>
    <w:p w:rsidR="005116F3" w:rsidRDefault="005116F3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Былина;     Б) Роман;     В) Повесть;      Г) Ода.</w:t>
      </w:r>
    </w:p>
    <w:p w:rsidR="003177EE" w:rsidRDefault="003177EE" w:rsidP="00317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A20C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Расположите по порядку части композиции литературного произведения:</w:t>
      </w:r>
    </w:p>
    <w:p w:rsidR="003177EE" w:rsidRDefault="003177EE" w:rsidP="00317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развязка</w:t>
      </w:r>
    </w:p>
    <w:p w:rsidR="003177EE" w:rsidRDefault="003177EE" w:rsidP="00317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кульминация</w:t>
      </w:r>
    </w:p>
    <w:p w:rsidR="003177EE" w:rsidRDefault="003177EE" w:rsidP="00317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экспозиция</w:t>
      </w:r>
    </w:p>
    <w:p w:rsidR="003177EE" w:rsidRDefault="003177EE" w:rsidP="00317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завязка</w:t>
      </w:r>
    </w:p>
    <w:p w:rsidR="003357E6" w:rsidRDefault="003177EE" w:rsidP="003177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7062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Продолжите предложение: «Лирический герой – это…</w:t>
      </w:r>
    </w:p>
    <w:p w:rsidR="001C64CA" w:rsidRDefault="005116F3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177EE">
        <w:rPr>
          <w:rFonts w:ascii="Times New Roman" w:hAnsi="Times New Roman" w:cs="Times New Roman"/>
          <w:b/>
          <w:sz w:val="28"/>
          <w:szCs w:val="28"/>
        </w:rPr>
        <w:t>6</w:t>
      </w:r>
      <w:r w:rsidR="001C64CA">
        <w:rPr>
          <w:rFonts w:ascii="Times New Roman" w:hAnsi="Times New Roman" w:cs="Times New Roman"/>
          <w:b/>
          <w:sz w:val="28"/>
          <w:szCs w:val="28"/>
        </w:rPr>
        <w:t>.</w:t>
      </w:r>
      <w:r w:rsidR="001C64CA">
        <w:rPr>
          <w:rFonts w:ascii="Times New Roman" w:hAnsi="Times New Roman" w:cs="Times New Roman"/>
          <w:sz w:val="28"/>
          <w:szCs w:val="28"/>
        </w:rPr>
        <w:t xml:space="preserve">  Определите авторов </w:t>
      </w:r>
      <w:r w:rsidR="003177E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C64CA">
        <w:rPr>
          <w:rFonts w:ascii="Times New Roman" w:hAnsi="Times New Roman" w:cs="Times New Roman"/>
          <w:sz w:val="28"/>
          <w:szCs w:val="28"/>
        </w:rPr>
        <w:t>афоризмов:</w:t>
      </w:r>
    </w:p>
    <w:p w:rsidR="001C64CA" w:rsidRDefault="001C64CA" w:rsidP="00511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Когда  в товарищах согласья нет, на лад их дело не пойдет.</w:t>
      </w:r>
    </w:p>
    <w:p w:rsidR="001C64CA" w:rsidRDefault="001C64CA" w:rsidP="00511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Есть странствиям конец – печалям никогда!</w:t>
      </w:r>
    </w:p>
    <w:p w:rsidR="001C64CA" w:rsidRDefault="001C64CA" w:rsidP="00511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Двадцать два несчастья.</w:t>
      </w:r>
    </w:p>
    <w:p w:rsidR="001C64CA" w:rsidRDefault="001C64CA" w:rsidP="00511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 скучно, и грустно, и некому руку подать.</w:t>
      </w:r>
    </w:p>
    <w:p w:rsidR="001C64CA" w:rsidRDefault="001C64CA" w:rsidP="00511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 веревочка в дороге пригодится.</w:t>
      </w:r>
    </w:p>
    <w:p w:rsidR="003177EE" w:rsidRDefault="003177EE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7EE" w:rsidRDefault="003177EE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7EE" w:rsidRDefault="003177EE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29" w:rsidRDefault="000E4829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29" w:rsidRDefault="003177EE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  <w:r w:rsidR="0064380D">
        <w:rPr>
          <w:rFonts w:ascii="Times New Roman" w:hAnsi="Times New Roman" w:cs="Times New Roman"/>
          <w:b/>
          <w:sz w:val="28"/>
          <w:szCs w:val="28"/>
        </w:rPr>
        <w:t>.</w:t>
      </w:r>
      <w:r w:rsidR="000E4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80D" w:rsidRDefault="0064380D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писателей и поэтов связаны эти географические названия?</w:t>
      </w:r>
    </w:p>
    <w:p w:rsidR="0064380D" w:rsidRDefault="0064380D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Ясная Поляна Тульская область, село Константиново Рязанская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Спасское-Лутовиново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Орловская область, Тарханы Пензенская область.</w:t>
      </w:r>
    </w:p>
    <w:p w:rsidR="003177EE" w:rsidRDefault="003177EE" w:rsidP="00317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8. </w:t>
      </w:r>
      <w:r w:rsidRPr="0064380D">
        <w:rPr>
          <w:rFonts w:ascii="Times New Roman" w:hAnsi="Times New Roman" w:cs="Times New Roman"/>
          <w:sz w:val="28"/>
          <w:szCs w:val="28"/>
        </w:rPr>
        <w:t xml:space="preserve">Стихотворение   </w:t>
      </w:r>
      <w:r>
        <w:rPr>
          <w:rFonts w:ascii="Times New Roman" w:hAnsi="Times New Roman" w:cs="Times New Roman"/>
          <w:sz w:val="28"/>
          <w:szCs w:val="28"/>
        </w:rPr>
        <w:t xml:space="preserve"> А.С. Пушкина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…» («Я помню чудное мгновенье…») посвящено…</w:t>
      </w:r>
    </w:p>
    <w:p w:rsidR="003177EE" w:rsidRDefault="003177EE" w:rsidP="00317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</w:t>
      </w:r>
      <w:r w:rsidRPr="00A20C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Вспомните зимний подарок Гринева Пугачеву в повести А.С. Пушкина «Капитанская дочка».</w:t>
      </w:r>
    </w:p>
    <w:p w:rsidR="003177EE" w:rsidRDefault="003177EE" w:rsidP="00317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10</w:t>
      </w:r>
      <w:r w:rsidRPr="003357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Назовите шесть произведений А.С. Пушкина, в которых имя главной героини – Мария.</w:t>
      </w:r>
    </w:p>
    <w:p w:rsidR="003177EE" w:rsidRDefault="003177EE" w:rsidP="00317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11</w:t>
      </w:r>
      <w:r w:rsidRPr="00F919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Какое произведение Н.В. Гоголь посвятил своему месту рождения?</w:t>
      </w:r>
    </w:p>
    <w:p w:rsidR="00A61331" w:rsidRDefault="00A61331" w:rsidP="00A6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12</w:t>
      </w:r>
      <w:r w:rsidRPr="00264F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Вспомните название цикла повестей Н.В. Гоголя, куда входит повесть «Шинель».</w:t>
      </w:r>
    </w:p>
    <w:p w:rsidR="003177EE" w:rsidRDefault="00A61331" w:rsidP="003177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13</w:t>
      </w:r>
      <w:r w:rsidR="003177EE" w:rsidRPr="00706244">
        <w:rPr>
          <w:rFonts w:ascii="Times New Roman" w:hAnsi="Times New Roman" w:cs="Times New Roman"/>
          <w:b/>
          <w:sz w:val="28"/>
          <w:szCs w:val="28"/>
        </w:rPr>
        <w:t>.</w:t>
      </w:r>
      <w:r w:rsidR="0031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7EE" w:rsidRPr="00F919D5">
        <w:rPr>
          <w:rFonts w:ascii="Times New Roman" w:hAnsi="Times New Roman" w:cs="Times New Roman"/>
          <w:sz w:val="28"/>
          <w:szCs w:val="28"/>
        </w:rPr>
        <w:t>Какое стихотворение</w:t>
      </w:r>
      <w:r w:rsidR="003177EE">
        <w:rPr>
          <w:rFonts w:ascii="Times New Roman" w:hAnsi="Times New Roman" w:cs="Times New Roman"/>
          <w:sz w:val="28"/>
          <w:szCs w:val="28"/>
        </w:rPr>
        <w:t xml:space="preserve"> М.Ю. Лермонтова, по словам Л.Н. Толстого,  послужило зерном для создания романа «Война и мир»?</w:t>
      </w:r>
    </w:p>
    <w:p w:rsidR="00A61331" w:rsidRPr="003F5E02" w:rsidRDefault="00A61331" w:rsidP="00A6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1A385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«Самое серьезное политическое произведение русской литературы</w:t>
      </w:r>
      <w:r w:rsidRPr="003F5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века» - так охарактеризовал его историк В. Ключевский. Александр Блок отмечал, что это «до сих пор не разгаданное и, может быть, величайшее творение всей нашей литературы». Назовите его. </w:t>
      </w:r>
    </w:p>
    <w:p w:rsidR="00A61331" w:rsidRDefault="00A61331" w:rsidP="00A6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15</w:t>
      </w:r>
      <w:r w:rsidRPr="00A20C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Обрывок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какой газеты читали на острове генералы в сказке М.Е. Салтыкова-Щедрина «Как один мужик двух генералов прокормил»?</w:t>
      </w:r>
    </w:p>
    <w:p w:rsidR="00A61331" w:rsidRDefault="00A61331" w:rsidP="00A6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16</w:t>
      </w:r>
      <w:r w:rsidRPr="00F919D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Кто стал прототипом барыни из рассказа И.С. Тургенева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A61331" w:rsidRPr="00F919D5" w:rsidRDefault="00A61331" w:rsidP="00A6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17. </w:t>
      </w:r>
      <w:r>
        <w:rPr>
          <w:rFonts w:ascii="Times New Roman" w:hAnsi="Times New Roman" w:cs="Times New Roman"/>
          <w:sz w:val="28"/>
          <w:szCs w:val="28"/>
        </w:rPr>
        <w:t>Назовите стихотворение Ф.И. Тютчева, ставшее известным романсом.</w:t>
      </w:r>
    </w:p>
    <w:p w:rsidR="0064380D" w:rsidRDefault="00A61331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18</w:t>
      </w:r>
      <w:r w:rsidR="006438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2431">
        <w:rPr>
          <w:rFonts w:ascii="Times New Roman" w:hAnsi="Times New Roman" w:cs="Times New Roman"/>
          <w:sz w:val="28"/>
          <w:szCs w:val="28"/>
        </w:rPr>
        <w:t>Что признавал Н.А. Некрасов своей колыбелью, признаваясь в любви к ней: «любил ли кто тебя, как я?»</w:t>
      </w:r>
      <w:r w:rsidR="0064380D">
        <w:rPr>
          <w:rFonts w:ascii="Times New Roman" w:hAnsi="Times New Roman" w:cs="Times New Roman"/>
          <w:sz w:val="28"/>
          <w:szCs w:val="28"/>
        </w:rPr>
        <w:t>.</w:t>
      </w:r>
    </w:p>
    <w:p w:rsidR="00A61331" w:rsidRDefault="00A61331" w:rsidP="00A6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19. </w:t>
      </w:r>
      <w:r w:rsidRPr="00706244">
        <w:rPr>
          <w:rFonts w:ascii="Times New Roman" w:hAnsi="Times New Roman" w:cs="Times New Roman"/>
          <w:sz w:val="28"/>
          <w:szCs w:val="28"/>
        </w:rPr>
        <w:t>Узнайте произведение А.П. Чехова по началу:</w:t>
      </w:r>
      <w:r>
        <w:rPr>
          <w:rFonts w:ascii="Times New Roman" w:hAnsi="Times New Roman" w:cs="Times New Roman"/>
          <w:sz w:val="28"/>
          <w:szCs w:val="28"/>
        </w:rPr>
        <w:t xml:space="preserve"> «Через базарную площадь идет полицейский надзиратель Очумелов….»</w:t>
      </w:r>
    </w:p>
    <w:p w:rsidR="00A61331" w:rsidRDefault="00A61331" w:rsidP="00A6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20</w:t>
      </w:r>
      <w:r w:rsidRPr="007062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Этот поэт не принадлежит к числу поэтов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века:</w:t>
      </w:r>
    </w:p>
    <w:p w:rsidR="00A61331" w:rsidRDefault="00A61331" w:rsidP="00A6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А.А. Ахматова;</w:t>
      </w:r>
    </w:p>
    <w:p w:rsidR="00A61331" w:rsidRDefault="00A61331" w:rsidP="00A6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Н.М. Рубцов;</w:t>
      </w:r>
    </w:p>
    <w:p w:rsidR="00A61331" w:rsidRDefault="00A61331" w:rsidP="00A6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С.А. Есенин;</w:t>
      </w:r>
    </w:p>
    <w:p w:rsidR="00A61331" w:rsidRDefault="00A61331" w:rsidP="00A6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А.А. Фет.</w:t>
      </w:r>
    </w:p>
    <w:p w:rsidR="00A61331" w:rsidRDefault="00A61331" w:rsidP="00A613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331" w:rsidRDefault="00A61331" w:rsidP="00A6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21</w:t>
      </w:r>
      <w:r w:rsidRPr="001A38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Угадай героиню и произведение: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«Старшая пошла в мать, красавицу англичанку, своей высокой гибкой фигурой, нежным, но холодным и гордым лицом, прекрасными, хотя  довольно большими руками и той очаровательной покатостью плеч, какую можно  видеть на старинных миниатюрах».</w:t>
      </w:r>
      <w:proofErr w:type="gramEnd"/>
    </w:p>
    <w:p w:rsidR="0064380D" w:rsidRDefault="0064380D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61331">
        <w:rPr>
          <w:rFonts w:ascii="Times New Roman" w:hAnsi="Times New Roman" w:cs="Times New Roman"/>
          <w:b/>
          <w:sz w:val="28"/>
          <w:szCs w:val="28"/>
        </w:rPr>
        <w:t>22</w:t>
      </w:r>
      <w:r w:rsidRPr="0064380D">
        <w:rPr>
          <w:rFonts w:ascii="Times New Roman" w:hAnsi="Times New Roman" w:cs="Times New Roman"/>
          <w:sz w:val="28"/>
          <w:szCs w:val="28"/>
        </w:rPr>
        <w:t>. Кого из поэтов называют «последним поэтом деревни»?</w:t>
      </w:r>
    </w:p>
    <w:p w:rsidR="00706244" w:rsidRDefault="00A61331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23</w:t>
      </w:r>
      <w:r w:rsidR="007062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6244" w:rsidRPr="00706244">
        <w:rPr>
          <w:rFonts w:ascii="Times New Roman" w:hAnsi="Times New Roman" w:cs="Times New Roman"/>
          <w:sz w:val="28"/>
          <w:szCs w:val="28"/>
        </w:rPr>
        <w:t>Назовите  авторов рассказов</w:t>
      </w:r>
    </w:p>
    <w:p w:rsidR="00706244" w:rsidRDefault="00706244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«Галоша».</w:t>
      </w:r>
    </w:p>
    <w:p w:rsidR="00706244" w:rsidRDefault="00706244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«Срезал».</w:t>
      </w:r>
    </w:p>
    <w:p w:rsidR="00706244" w:rsidRDefault="00706244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«13 подвиг Геракла».</w:t>
      </w:r>
    </w:p>
    <w:p w:rsidR="00706244" w:rsidRDefault="00706244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«Конь с розовой гривой».</w:t>
      </w:r>
    </w:p>
    <w:p w:rsidR="00A20CB5" w:rsidRDefault="00A20CB5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B5">
        <w:rPr>
          <w:rFonts w:ascii="Times New Roman" w:hAnsi="Times New Roman" w:cs="Times New Roman"/>
          <w:b/>
          <w:sz w:val="28"/>
          <w:szCs w:val="28"/>
        </w:rPr>
        <w:t>За</w:t>
      </w:r>
      <w:r w:rsidR="00A61331">
        <w:rPr>
          <w:rFonts w:ascii="Times New Roman" w:hAnsi="Times New Roman" w:cs="Times New Roman"/>
          <w:b/>
          <w:sz w:val="28"/>
          <w:szCs w:val="28"/>
        </w:rPr>
        <w:t>дание 24</w:t>
      </w:r>
      <w:r w:rsidRPr="00A20C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Кому принадлежат слова, высеченные на Могиле Неизвестного Солдата: «Имя твое неизвестно, подвиг твой бессмертен»?</w:t>
      </w:r>
    </w:p>
    <w:p w:rsidR="003357E6" w:rsidRDefault="00A61331" w:rsidP="005116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25</w:t>
      </w:r>
      <w:r w:rsidR="003357E6" w:rsidRPr="003357E6">
        <w:rPr>
          <w:rFonts w:ascii="Times New Roman" w:hAnsi="Times New Roman" w:cs="Times New Roman"/>
          <w:b/>
          <w:sz w:val="28"/>
          <w:szCs w:val="28"/>
        </w:rPr>
        <w:t>.</w:t>
      </w:r>
      <w:r w:rsidR="003357E6">
        <w:rPr>
          <w:rFonts w:ascii="Times New Roman" w:hAnsi="Times New Roman" w:cs="Times New Roman"/>
          <w:sz w:val="28"/>
          <w:szCs w:val="28"/>
        </w:rPr>
        <w:t xml:space="preserve"> Какая книга является самой издаваемой?</w:t>
      </w:r>
    </w:p>
    <w:p w:rsidR="00A61331" w:rsidRDefault="00A61331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331" w:rsidRDefault="00A61331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6F3" w:rsidRDefault="00A849C3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9C3">
        <w:rPr>
          <w:rFonts w:ascii="Times New Roman" w:hAnsi="Times New Roman" w:cs="Times New Roman"/>
          <w:b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49C3" w:rsidRDefault="00A849C3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Напишите сочинение на тему: «Как хорошо, что я люблю читать!»</w:t>
      </w:r>
    </w:p>
    <w:p w:rsidR="000E4829" w:rsidRDefault="000E4829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29" w:rsidRDefault="000E4829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29" w:rsidRDefault="000E4829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29" w:rsidRDefault="000E4829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29" w:rsidRDefault="000E4829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29" w:rsidRDefault="000E4829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29" w:rsidRDefault="000E4829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46" w:rsidRDefault="00827B46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46" w:rsidRDefault="00827B46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46" w:rsidRDefault="00827B46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46" w:rsidRDefault="00827B46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46" w:rsidRDefault="00827B46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46" w:rsidRDefault="00827B46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46" w:rsidRDefault="00827B46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46" w:rsidRDefault="00827B46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46" w:rsidRDefault="00827B46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46" w:rsidRDefault="00827B46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46" w:rsidRDefault="00827B46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46" w:rsidRDefault="00827B46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46" w:rsidRDefault="00827B46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E26" w:rsidRDefault="00076E26" w:rsidP="00827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E26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Ответы викторины и творческая работа</w:t>
      </w:r>
    </w:p>
    <w:p w:rsidR="00827B46" w:rsidRDefault="00827B46" w:rsidP="00827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Ф.И.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827B46" w:rsidRDefault="00827B46" w:rsidP="00076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Учебное заведение</w:t>
      </w:r>
    </w:p>
    <w:p w:rsidR="00827B46" w:rsidRDefault="00827B46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29" w:rsidRDefault="000E4829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29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B46" w:rsidRDefault="00827B46" w:rsidP="00076E26">
      <w:pPr>
        <w:pStyle w:val="a3"/>
        <w:numPr>
          <w:ilvl w:val="0"/>
          <w:numId w:val="2"/>
        </w:numPr>
        <w:spacing w:after="0"/>
        <w:ind w:hanging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46" w:rsidRDefault="00827B46" w:rsidP="00827B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46" w:rsidRPr="00827B46" w:rsidRDefault="00827B46" w:rsidP="00827B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Сочинение.</w:t>
      </w:r>
    </w:p>
    <w:p w:rsidR="000E4829" w:rsidRDefault="000E4829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29" w:rsidRDefault="000E4829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29" w:rsidRDefault="000E4829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29" w:rsidRDefault="000E4829" w:rsidP="005116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D63" w:rsidRPr="000E4829" w:rsidRDefault="00792D63" w:rsidP="009B5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2D63" w:rsidRPr="000E4829" w:rsidSect="00B4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45FB"/>
    <w:multiLevelType w:val="hybridMultilevel"/>
    <w:tmpl w:val="BDD87B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EC418D"/>
    <w:multiLevelType w:val="hybridMultilevel"/>
    <w:tmpl w:val="673E0EF6"/>
    <w:lvl w:ilvl="0" w:tplc="62D60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5BFC"/>
    <w:rsid w:val="00026E76"/>
    <w:rsid w:val="00076E26"/>
    <w:rsid w:val="000E33AD"/>
    <w:rsid w:val="000E4829"/>
    <w:rsid w:val="001A385D"/>
    <w:rsid w:val="001C64CA"/>
    <w:rsid w:val="00264FC6"/>
    <w:rsid w:val="003177EE"/>
    <w:rsid w:val="0033107E"/>
    <w:rsid w:val="003357E6"/>
    <w:rsid w:val="003555D1"/>
    <w:rsid w:val="003F5E02"/>
    <w:rsid w:val="004B58B3"/>
    <w:rsid w:val="005116F3"/>
    <w:rsid w:val="00542431"/>
    <w:rsid w:val="005A70BB"/>
    <w:rsid w:val="0064380D"/>
    <w:rsid w:val="006D45F8"/>
    <w:rsid w:val="006E31F4"/>
    <w:rsid w:val="00706244"/>
    <w:rsid w:val="00792D63"/>
    <w:rsid w:val="007B7B30"/>
    <w:rsid w:val="00827B46"/>
    <w:rsid w:val="00905F60"/>
    <w:rsid w:val="009B59CB"/>
    <w:rsid w:val="009F0803"/>
    <w:rsid w:val="00A20CB5"/>
    <w:rsid w:val="00A27E4B"/>
    <w:rsid w:val="00A61331"/>
    <w:rsid w:val="00A849C3"/>
    <w:rsid w:val="00AE5BFC"/>
    <w:rsid w:val="00B414E5"/>
    <w:rsid w:val="00B426E8"/>
    <w:rsid w:val="00B90B9B"/>
    <w:rsid w:val="00C9213E"/>
    <w:rsid w:val="00F9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29"/>
    <w:pPr>
      <w:ind w:left="720"/>
      <w:contextualSpacing/>
    </w:pPr>
  </w:style>
  <w:style w:type="character" w:styleId="a4">
    <w:name w:val="Hyperlink"/>
    <w:uiPriority w:val="99"/>
    <w:unhideWhenUsed/>
    <w:rsid w:val="006E3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slmedu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Oksana</cp:lastModifiedBy>
  <cp:revision>14</cp:revision>
  <dcterms:created xsi:type="dcterms:W3CDTF">2015-11-21T13:16:00Z</dcterms:created>
  <dcterms:modified xsi:type="dcterms:W3CDTF">2015-12-03T06:13:00Z</dcterms:modified>
</cp:coreProperties>
</file>